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интерфейс прямой трансляции, Цзян Юйян начал внимательно рассматривать масляную живопись на стене, пытаясь возвысить свои мысли и вызвать бурю столкновений своей души с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оказалось слишком сложно. После долгого «восхищения» он уловил лишь запах денег. Ему так хотелось снять картину и отнести её в банковский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покачал головой и, чтобы глаза не мозолило, направился в ванную чистить зубы и принимать душ. Закончив с этим, он лёг в постель уже после десяти вечера. Но для ночной совы, которая снимается до трёх-четырёх утра, заснуть было невозможно. Цзян Юйян достал телефон, сначала позвонил режиссёру, сообщив, что завтра сможет приехать на съёмки, и извинился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конечно, не мог принять извинений, сразу же ответив серией «всё в порядке» и с 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 действительно в порядке? Съёмочная группа совсем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были на грани паники. Расходы на декорации, оборудование, зарплаты сотрудников… Всё это требовало денег. Но режиссёр не осмеливался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напечатал Цзян Юйян. — Режиссёр, не волнуйтесь, я не позволю личным делам повлиять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[Режиссёр]: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начинаем обычные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одной стороной, Цзян Юйян набрал номер Чжан Бинчэня.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забери меня пораньше, сначала в больницу, потом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я тоже хочу послушать, как ты играешь на фортепиано! И петь тоже! И я хочу быть первым! — вдруг раздался голос Сяо Ю. — Я твой ассистент, если не заслужила награды, то хотя бы потрудилась! Я хочу пройти по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сначала удивился,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как ты оказалась у Бинчэня дома? Вы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Чжан Бинчэне и Сяо Ю, они уже давно испытывали взаимные чувства. Просто Сяо Ю настаивала на том, чтобы сначала построить карьеру, а потом уже думать о чувствах, поэтому она всё ещё не давала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ничуть не возражал против такого внутреннего развития событий, наоборот, он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откровенно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Кумир женился, и я, как его фанатка и ассистент, тоже не могу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радуйся раньше времени! — это было сказано Чжан Бинчэню. — Сейчас ещё идёт проверка, если не пройдёшь, я тебя в любой момент брошу! Ты должен хорошо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прародитель.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слушая их разговор, медленно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счастье пришло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семейное фото на прикроватной тумбочке. На нём было четверо: дядя и тётушка, Хэ Пэнчэн, а ещё один человек, как предположил Цзян Юйян, был дедушкой Хэ Пэнчэна, поскольку их черты лица были очень похожи. Они сидели на диване, все с улыбками на лицах. Фоном был зал старого особняка, и при внимательном рассмотрении можно было заметить отличия от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дерево счастья на фото было ещё маленьким саженцем, а теперь оно выросло почти до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осторожно взял его в руки, пальцы легонько коснулись беззаботно улыбающегося Хэ Пэнчэна, и он прошептал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уже вписано в семейный регистр, когда же я появлюсь на семейном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сказал, что может продолжать сниматься, Цзян Юйян приложит все усилия, чтобы работать с полной отдачей. С момента дебюта Цзян Юйян никогда не создавал образ трудоголика, но сообщения о его безумной работе появлялись с завидной регулярностью. Многие даже сомневались, не является ли он воплощением Сунь Укуна, который, выдернув прядь волос и подув на неё, мог создать множество копий Цзян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площадку рано утром, он, как и ожидалось, получил множество взглядов, полных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за шесть лет превратился в настоящего короля, и теперь, когда он стал ещё более неуязвимым благодаря баффу под названием Хэ Пэнчэн…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Присутствующие: Как они вообще сошлись? Если бы это была просто спонсорская поддержка, это ещё можно понять, но они же официально зарегистрировали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 гордостью шла за своим кумиром, чувствуя себя как Попай, съевший шпинат, или Чжу Чжу Ся с леденцом в руке… В общем, она была крутой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кумир оставался спокойным, как обычно, поздоровался со всеми и отправился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предпочитал простоту, и рядом с ним обычно были только Сяо Ю и Чжан Бинчэнь. Визажист и стилист, предоставленные компанией, появлялись только на мероприятиях, а на съёмочной площадке он пользовался услугами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который работал с ним, была девушкой примерно того же возраста, что и Сяо Ю. Сначала она была очень скромной, относилась к Цзян Юйяну как к почётному гостю, и даже случайно уроненная ресница вызывала у неё долгий страх. Но под влиянием Сяо Ю она тоже раскрепостилась, постоянно повторяя «кумир» и «бог», став второй версией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давно забытое чувство скованности вновь появилось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сидел на стуле, с обычным выражением лица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похвалить меня за мастерство, делай это прямо, не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визажистка сразу же расслабилась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бога утащила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не утащила. Он бы и сам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тебя заставили? — девушка не хотела верить. — Если да, моргни!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давай быстрее гримируй.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съёмочная группа называлась «Цзянху» и была фильмом о боевых искусствах с двумя главными героями. В эпоху, когда государство уже разрешило однополые браки, такие фильмы и сериалы стали очень популярны. Пока они не были слишком абсурдными, многие фанатки давали им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«Цзянху» не был определён как фильм о любви между мужчинами, потому что его сюжет был очень масштабным. От мира боевых искусств до политической арены, два человека, которые изначально не могли пересекаться, выбирают сражаться бок о бок ради великой цели. Дух боевых искусств, патриотизм, братство… всё это было отражено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ключевая причина, по которой Цзян Юйян выбрал этот сценарий. Ему, наконец, удалось успешно сменить амплуа, и такой сценарий был ему крайне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 важной причиной было то, что этот сценарий порекомендовал ему Чжэн Юаньжуй, второй главный герой фильма и один из немногих друзей Цзян Юйяна. По опыту, Чжэн Юаньжуй дебютировал раньше него; по статусу они были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Юаньжуй завершил съёмки две недели назад, и сейчас, как предполагал Цзян Юйян, вероятно, наслаждался отдыхом в какой-то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трудолюбивого Цзян Юйяна, Чжэн Юаньжуй был человеком, который жил ради удовольствия, руководствуясь только своими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представить, как миллионер из шоу-бизнеса снимается в порнофильме? Просто потому, что хотел попробовать. Даже если его агент вовремя остановил съёмки, не дав фильму выйти, это всё равно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будет ли что-то более экстравагантное в будущем, Цзян Юйян считал, что в этом деле нет предела, и такое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закончив с гримом, держал в руках мешающий подол одежды и подошёл к режиссёру. Он всегда удивлялся, как древние литераторы и художники ходили, не спотыкаясь о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Цзян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грима он выглядел очень измождённым, с болезненной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того, чтобы лучше соответствовать роли, — пошутил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не буду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его требование, и причина была очевидна. Режиссёр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любом случае ночных сцен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 хронологии была последней: после того, как всё успокоилось, генерал, который уже был на грани смерти, наконец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— это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родился, он был маленьким наследником дома Хоу Му, и чиновники и знатные люди столицы выстроились в очередь, чтобы поздравить его; когда он умер, он был храбрым генералом, сражавшимся на поле боя, защищавшим страну, и его смерть должна была быть оплакана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умер в маленьком деревенском дворе, никем не замеченный и не узнанный. Люди, которые восхищались им, думали, что генерал просто ушёл на покой, удалившись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умереть в одиночестве, значит, он не был привязан к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очень точно передал эти чувства, его лицо было спокойным и расслабленным, словно он сбросил тяжёлый груз. В его глазах была лишь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сожалел?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не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сожаление о том, что он больше не сможет служить стране; или, возможно, это было сожаление о том, что он больше не сможет наслаждаться жизнью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услышав это, открыл глаза, поднялся с кровати и посмотрел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ношение тёплого белья очень модно [серьёзное лицо].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