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прямой трансляции, Цзян Юйян начал внимательно рассматривать масляную живопись на стене, пытаясь возвысить свои мысли и вызвать бурю столкновений своей души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оказалось слишком сложно. После долгого «восхищения» он уловил лишь запах денег. Ему так хотелось снять картину и отнести её в банковский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покачал головой и, чтобы глаза не мозолило, направился в ванную чистить зубы и принимать душ. Закончив с этим, он лёг в постель уже после десяти вечера. Но для ночной совы, которая снимается до трёх-четырёх утра, заснуть было невозможно. Цзян Юйян достал телефон, сначала позвонил режиссёру, сообщив, что завтра сможет приехать на съёмки, и извинился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конечно, не мог принять извинений, сразу же ответив серией «всё в порядке» и с 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действительно в порядке? Съёмочная группа совсем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были на грани паники. Расходы на декорации, оборудование, зарплаты сотрудников… Всё это требовало денег. Но режиссёр не осмеливался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напечатал Цзян Юйян. — Режиссёр, не волнуйтесь, я не позволю личным делам повлиять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[Режиссёр]: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начинаем обычные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одной стороной, Цзян Юйян набрал номер Чжан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забери меня пораньше, сначала в больницу, потом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я тоже хочу послушать, как ты играешь на фортепиано! И петь тоже! И я хочу быть первым! — вдруг раздался голос Сяо Ю. — Я твой ассистент, если не заслужила награды, то хотя бы потрудилась! Я хочу пройти по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сначала удивился, а затем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как ты оказалась у Бинчэня дома? Вы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Чжан Бинчэне и Сяо Ю, они уже давно испытывали взаимные чувства. Просто Сяо Ю настаивала на том, чтобы сначала построить карьеру, а потом уже думать о чувствах, поэтому она всё ещё не давала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ничуть не возражал против такого внутреннего развития событий, наоборот, 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откровенно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Кумир женился, и я, как его фанатка и ассистент, тоже не могу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радуйся раньше времени! — это было сказано Чжан Бинчэню. — Сейчас ещё идёт проверка, если не пройдёшь, я тебя в любой момент брошу! Ты должен хорошо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прародитель.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слушая их разговор, медленно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счастье пришло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семейное фото на прикроватной тумбочке. На нём было четверо: дядя и тётушка, Хэ Пэнчэн, а ещё один человек, как предположил Цзян Юйян, был дедушкой Хэ Пэнчэна, поскольку их черты лица были очень похожи. Они сидели на диване, все с улыбками на лицах. Фоном был зал старого особняка, и при внимательном рассмотрении можно было заметить отличия от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дерево счастья на фото было ещё маленьким саженцем, а теперь оно выросло почти до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осторожно взял его в руки, пальцы легонько коснулись беззаботно улыбающегося Хэ Пэнчэна, и он прошептал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уже вписано в семейный регистр, когда же я появлюсь на семейном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может продолжать сниматься, Цзян Юйян приложит все усилия, чтобы работать с полной отдачей. С момента дебюта Цзян Юйян никогда не создавал образ трудоголика, но сообщения о его безумной работе появлялись с завидной регулярностью. Многие даже сомневались, не является ли он воплощением Сунь Укуна, который, выдернув прядь волос и подув на неё, мог создать множество копий Цзян Юйяна.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площадку рано утром, он, как и ожидалось, получил множество взглядов, полных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 шесть лет превратился в настоящего короля, и теперь, когда он стал ещё более неуязвимым благодаря баффу под названием Хэ Пэнчэн…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Как они вообще сошлись? Если бы это была просто спонсорская поддержка, это ещё можно понять, но они же официально зарегистрировали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 гордостью шла за своим кумиром, чувствуя себя как Попай, съевший шпинат, или Чжу Чжу Ся с леденцом в руке… В общем, она была крутой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кумир оставался спокойным, как обычно, поздоровался со всеми и отправился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предпочитал простоту, и рядом с ним обычно были только Сяо Ю и Чжан Бинчэнь. Визажист и стилист, предоставленные компанией, появлялись только на мероприятиях, а на съёмочной площадке он пользовался услугами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Визажист, который работал с ним, была девушкой примерно того же возраста, что и Сяо Ю. Сначала она была очень скромной, относилась к Цзян Юйяну как к почётному гостю, и даже случайно уроненная ресница вызывала у неё долгий страх. Но под влиянием Сяо Ю она тоже раскрепостилась, постоянно повторяя «кумир» и «бог», став второй версией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давно забытое чувство скованности вновь появилось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сидел на стуле, с обычным выражением лица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похвалить меня за мастерство, делай это прямо,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визажистка сразу же расслабилась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бога утащила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не утащила. Он бы и сам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тебя заставили? — девушка не хотела верить. — Если да, моргни!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давай быстрее гримируй.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съёмочная группа называлась «Цзянху» и была фильмом о боевых искусствах с двумя главными героями. В эпоху, когда государство уже разрешило однополые браки, такие фильмы и сериалы стали очень популярны. Пока они не были слишком абсурдными, многие фанатки давали им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«Цзянху» не был определён как фильм о любви между мужчинами, потому что его сюжет был очень масштабным. От мира боевых искусств до политической арены, два человека, которые изначально не могли пересекаться, выбирают сражаться бок о бок ради великой цели. Дух боевых искусств, патриотизм, братство… всё это было отражено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ключевая причина, по которой Цзян Юйян выбрал этот сценарий. Ему, наконец, удалось успешно сменить амплуа, и такой сценарий был ему крайне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столь важной причиной было то, что этот сценарий порекомендовал ему Чжэн Юаньжуй, второй главный герой фильма и один из немногих друзей Цзян Юйяна. По опыту, Чжэн Юаньжуй дебютировал раньше него; по статусу они были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Юаньжуй завершил съёмки две недели назад, и сейчас, как предполагал Цзян Юйян, вероятно, наслаждался отдыхом в какой-то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трудолюбивого Цзян Юйяна, Чжэн Юаньжуй был человеком, который жил ради удовольствия, руководствуясь только своими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представить, как миллионер из шоу-бизнеса снимается в порнофильме? Просто потому, что хотел попробовать. Даже если его агент вовремя остановил съёмки, не дав фильму выйти, это всё равно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будет ли что-то более экстравагантное в будущем, Цзян Юйян считал, что в этом деле нет предела, и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закончив с гримом, держал в руках мешающий подол одежды и подошёл к режиссёру. Он всегда удивлялся, как древние литераторы и художники ходили, не спотыкаясь о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Цзян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грима он выглядел очень измождённым, с болезненной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того, чтобы лучше соответствовать роли, — пошутил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не буду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его требование, и причина была очевидна. Режиссёр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любом случае ночных сцен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 хронологии была последней: после того, как всё успокоилось, генерал, который уже был на грани смерти, наконец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— это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родился, он был маленьким наследником дома Хоу Му, и чиновники и знатные люди столицы выстроились в очередь, чтобы поздравить его; когда он умер, он был храбрым генералом, сражавшимся на поле боя, защищавшим страну, и его смерть должна была быть оплакана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умер в маленьком деревенском дворе, никем не замеченный и не узнанный. Люди, которые восхищались им, думали, что генерал просто ушёл на покой, удалившись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умереть в одиночестве, значит, он не был привязан к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очень точно передал эти чувства, его лицо было спокойным и расслабленным, словно он сбросил тяжёлый груз. В его глазах была лишь тень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сожалел?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сожаление о том, что он больше не сможет служить стране; или, возможно, это было сожаление о том, что он больше не сможет наслаждаться жизнью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услышав это, открыл глаза, поднялся с кровати и посмотрел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ношение тёплого белья очень модно [серьёзное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