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понимал, что у Господина Хэ много дел, и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врач разрешит, то выпишемся,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врач дал множество рекомендаций и выписал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голова не болит, не принимайте. Через две недели приходите на повторный осмотр. И обязательно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всё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улыбнулся и, глядя на стоящих рядом двоих,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на мгновение, но первым оправился Хэ Пэнчэн.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услышав это естественное и плавное «обязательно», почувствовал, как в его сердце разгорается маленький огонёк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Цзян Юйян увидел толпу журналистов у подножия ступеней. Его сердце сжалось, он подумал, что это из-за него. Уже собирался сказать: «Мы не даём интервью», как Хэ Пэнчэн слегка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я их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успокаивающим взглядом, Цзян Юйян кивнул и молча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двадцать минут, задавайте вопросы, — произнёс Хэ Пэнчэн нейтральным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самочувствие? Повлияет ли это на вашу дальнейшую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журналиста, Хэ Пэнчэн повернулся к Ян-Яну. Тот тоже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Ян-Яну я быстро восстановился. Все это время он заботился обо мне, спасибо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пойманный его пристальным взглядом, забыл о присутствии журналистов и инстинктивно покачал головой, одарив Хэ Пэнчэна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Пэнчэн, глядя на его ямочки на щеках, с трудом сдержал желание ткнуть в них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рассказать о аварии?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отвёл взгляд и уставился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аварии всё ещё выясняются. Как только появится новая информация, я сразу сообщу. Я был пострадавшим, так что мне нечего скрывать. Просто надеюсь, что виновный хорошо спрячется.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время вашего пребывания в больнице акции семьи Хэ сильно колебались. Планируете ли вы сразу вернуться к работе после выписки?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высокого мнения обо мне. Успех компании зависит не только от меня. Колебания акций Хэ находятся в пределах нормы. Что касается возвращения к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будет не так просто. Меня строго контролируют, даже если я ложусь спать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рассмеялись, а Цзян Юйян уставился на свои носки, делая вид, что не понимает, на кого тот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продолжал вовлекать Цзян Юйяна, и журналистам пришлось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господином Цзян Юйяном женаты уже четыре года. Наверное, ваши отношения очень крепкие. Кто обычно принимает решения в вашей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обоих в тупик. В сердце Цзян Юйяна стало горько. У них не было «обычно».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задумался на мгновение, затем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в семье кто решает?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скрыв эмоции, поднял голову. Если ты хочешь, чтобы все думали, что у нас хорошие отношения, я сыграю свою роль. С улыбкой на губах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задаёшь такие вопросы, готовься к тому, что дома тебя заставят стоять на коленях на стиральной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толпе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говорили, что будете усердно работать, чтобы содержать своего мужчину.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смог такое произнести?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Пэнчэн, не колеблясь,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боялся, что Ян-Ян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Довольные журналисты, получив достаточно материала, разошлись, и наконец они смогли отправиться домой. Их встретил Чжан Бинчэнь. Цзян Юйян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 Бинчэнь, мой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не обращая внимания на неловкое приветствие,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Сяо Ю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машине, без её болтовни, казалось,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Бинчэнь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…Ей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боялась Хэ Пэнчэна, поэтому и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Всё в порядке? — с беспокойством спросил Цзян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Вчера допоздна смотрела сериал,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Сяо Ю — сова, так что это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покачал головой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хоть как-то её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красный свет машина медленно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боюсь, — с полной уверенностью сказал Чжан Бинчэнь. — В наше время все мужчины боятся своих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вопрос журналиста, Цзян Юйян отвернулся к окну. Неужели всё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их в старый особняк, Чжан Бинчэнь, сославшись на необходимость заботиться о Сяо Ю, вежливо отказался от приглашения зайти внутрь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Чан, зная, что сегодня Хэ Пэнчэн выписывается, с раннего утра ждала у входа. Увидев, как они выходят из машины, она с широкой улыбкой подошла к ним, оглядела Цзян Юйяна и с удовлетворением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пойманный её пристальным взглядом, пообещал себе, что больше не будет худеть, иначе его завалят всевозможными супами.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сразу же наполнил воздух, как только они вошли в дом. Цзян Юйян увидел стол, ломящийся от блюд. Однако Хэ Цзюня и Цзян Ланьсинь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Чан, а где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будут, — ответила она, не скрывая улыбки. — Как хорошо, вся семья наконец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тетушки Чан задели самое нежное место в сердце Цзян Юйяна, заставляя его одновременно радоваться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вошли Цзян Ланьсинь и Хэ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 вернулся, — с улыбкой сказала Цзян Ланьсинь.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трудился в больнице, — сказал Хэ Цзюнь, вешая свою и жены куртки на вешалку. — Теперь пусть тетушка Чан хорошо тебя накормит.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именно, — поспешно кивнула тетушка Чан. — Еда уже готова, давайте есть, пока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стоял на месте, наблюдая, как все идут к столу, и очень хотел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ничего не забыли?»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их родной сын, уже не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не обсуждали дела компании — это правило установила Цзян Ланьсинь, и за много лет оно стало привычкой. Поэтому никто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неустанно клала еду в тарелку Цзян Юйяна, заставляя его есть больше. Всю свою материнскую любовь, которую она не могла проявить к сыну, она вылила на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еды в тарелке Ян-Яна и на то, как он упорно ест, Хэ Пэнчэн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Ян-Яна не такой большой аппетит. Что, если он переест?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бросила на него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если посмеешь.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сдался и тихо сказал Ян-Яну: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съесть, оставь. Не ешь через силу. Кормление — это мамина слабость. Она однажды перекормила моих рыбок, и они умерли. Только не переедай.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чуть не подавился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Цзюнь, потягивая суп, украдкой положил крабовую ножку, которую жена положила ему в тарелку, обратно на блюдо. Внутренне он подумал: «Ей перекормили не только твоих рыбок и Ян-Яна, но 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Разоблачённая Цзян Ланьсинь уставилась на Хэ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поспешно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стало ясно, что на вершине пищевой цепи в этой семье определённо находится Цзян Ланьсинь.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Юйян и Хэ Пэнчэн вернулись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сразу заметил чемодан, стоящий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убрал его в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посмотрел на «неразлучных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…Спешил,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не стал углубляться в правдивость этого объяснения и подошёл к чемодану.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остановил его Цзян Юйян. — Ты отдохни,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Пэнчэн, наблюдая за его суетой,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такое, что нельзя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Цзян Юйян, крепче сжимая ручку чемодана, с явным защитным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Пэнчэн с лёгкой насмешкой, с явным хулиганским видом,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трусы, что тут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Цзян Юйян посмотрел на него. — Иди отдыхай!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приму душ, — Хэ Пэнчэн решил не давить. — В больнице столько пробыл, воняю.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звук воды, Цзян Юйян открыл чемодан и осторожно достал чёрный кожаный блокнот. Долго размышляя, он так и не нашёл подходящего места, чтобы его спрятать, и положил обратно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были записаны его чувства и горечь любви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