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Пэнчэн, хотя и отсутствовал в компании больше месяца, благодаря своей предусмотрительности, заранее всё подготовил. Хэ Пэнчэн был воспитан Хэ Цзюнем, и тот всё ему подробно объяснил. Возвращение к управлению компанией не составило для него никакого труда. Даже расположение документов на столе осталось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небоскреба Шэнши Юньдин, в самом большом кабинете, Хэ Пэнчэн в тёмном костюме сидел в кресле, просматривая отчёты и сводные таблицы, составленные его отцом, и чувствовал себя очень довольным. Если бы все сотрудники компании могли работать на таком уровне, он бы каждый день спал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принесла чашку кофе и поставила перед Хэ Пэнчэном: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ваш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работала здесь почти год, и каждое утро он заказывал кофе. Она надеялась, что за время его отсутствия её мастерство не ухудшилось. Ведь старый господин Хэ не пил кофе, он предпочитал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Пэнчэн, продолжая читать документы, поднял чашку, но, почувствовав запах, остановился, посмотрел на чёрный кофе и поставил чашку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лимонная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Секретарша замешкалась. 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отодвинул кофе в сторону, и секретарша поспешила унести его, чтобы принести лимонную воду. Повернувшись, она не могла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недооценивать женскую интуицию, это очень точная и удивительная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вдруг вспомнил лимонную воду, которую готовил Ян-Ян, и отказался от кофе. Но что это за напиток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тихо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Свежего лимона нет, только сушёный.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поднял чашку и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мёда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используй высокий прозрачный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секретарша колебалась. — Эм… Только что звонила секретарь господина Бай, он плохо себя чувствует и не сможет участвовать в совещании.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ему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совещания все, кто выходил из зала, выглядели не очень радостно, содержание встречи лучше не упоминать. У них была только одна мысль: Господин Хэ остался прежним, слухи о том, что он повредил мозг, оказались ложью!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Хэ Пэнчэн достал телефон, который вибрировал уже с середины совещания, и увидел десять пропущенных звонков. Только один человек мог решиться на такое. Пока он раздумывал, перезванивать ли, раздался одиннадцатый звонок, и Хэ Пэнчэн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прозвучал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немного болела, Хэ Пэнчэн откинулся на спинку кресла, одной рукой массируя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четыре года, ты хорошо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не стал обращать внимание на саркастический тон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свободен? Встретимся, и я посмотрю, кто этот человек, которого ты прятал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«кто этот человек» вызвала у Хэ Пэнчэна неприятное чувство, и он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Босюань, тебе не стоит так говорить о нём, он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наступила пауза: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считай, я этого не говорил. Вечером возьми его с собой, раз уж вы женаты, друзьям хотя бы познакомиться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 занят, спрошу, есть ли у него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Спроси. Если у него нет времени, то и встречаться не будем, подождём, пока освободится.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Пэнчэн позвонил, Цзян Юйян как раз собирал вещи, заметив экран телефона, он обрадовался и сразу же ответил, голосом, полным ожидания: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Обедал? — Обычно прямолинейный господин Хэ на этот раз решил пойти окольным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Цзян Юйян немного удивился.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сходил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неловкая пауза, Цзян Юйян услышал, как собеседник прочищает горло, и сам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…Мой друг вернулся из-за границы, вечером хотим встретиться, спросил, не хочешь ли ты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сразу понял его смущение, лёгонько постукивая по телефону,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я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Хэ Пэнчэн сразу же отрицал. — Он любит ходить в бары, боюсь, тебя там заметят, и это будет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всё же не хочет, чтобы я пошёл».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аккуратно положил рубашку в чемодан,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не пойду. Хорошо проведи время. Передай привет твоему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Ян… — Хэ Пэнчэн не успел договорить, как тот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— Хэ Пэнчэн сказал это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вечером просто заеду за ним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Ланьсинь, редко возвращавшаяся домой рано, открыла дверь и сразу увидела Ян-Яна, сидящего на диване и задумчивого, выглядел он не очень счастливым: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Ян-Ян?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очнулся, увидев Цзян Ланьсинь, и тут 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я одна, — Цзян Ланьсинь заметила его взгляд. — Что-то беспокоит? Ты выглядишь не очень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Цзян Юйян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и Цзян Ланьсинь не стала настаивать, огляделась: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Пэнчэн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…Ещё в офисе,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из офиса, его там не было, поэтому и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замер, его выражение лица стало ещё более печальным, обиженным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Ланьсинь вдруг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куда этот парень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Днём сказал, что вечером встретится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не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«Я не хочу», но вместо этого вышло: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взял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негодяй! — Цзян Ланьсинь сразу всё поняла, достала телефон. — Не переживай, Ян-Ян, тетушка за тебя заступится. Совсем распустился!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мам, — Хэ Пэнчэн с bluetooth-гарнитурой ответил на звонок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раздражённый тон… Хэ Пэнчэн предположил, что её, возможно, разозлили подчинённые,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на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хочешь взять Ян-Яна?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приподнял бровь, собирался объяснить, но мать не дала ему шанса, обрушившись с упрёками.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Ян-Ян что, некрасивый или не соответствует твоему высокому статусу? Почему не берёшь его? Быстро возвращайся, если пойдёшь на встречу, ноги отрублю!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остался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господин Хэ появился в гостиной старого особняка, и, пока мать не начала читать нотации, он решил опередить события: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вернулся за Ян-Яном, чтобы взять его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Ян-Ян сказал, что ты не хотел его брать, — Цзян Ланьсинь не собиралась сдаваться. — Теперь прибежал за ним, не пойдёт!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тут вообще родной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Хэ Пэнчэн терпеливо объяснил всё, уговаривал и, наконец, убедил Цзян Ланьсинь.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 в спальне, иди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открывается дверь, Цзян Юйян занервничал и не знал, куда деть руки, глядя на человека в дверях: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сердился. Просто, увидев беспокойного Ян-Яна, решил немного подразнить. Подойдя к нему, он посмотрел на макушку Ян-Яна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Смелый ты, научился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опустил глаза на пол, следуя принципу «молчание — золото».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плохого обо мне думаешь? — Хэ Пэнчэн, видя, что он молчит,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раздался очень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Пэнчэн, поняв, что тот всерьёз, рассмеялся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сержусь. Подними голову,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поднял голову и встретил взгляд, полный тепла, на обычно строгом лице не было и следа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дослушал до конца и повесил трубку, потом сам тут расстроился, — Хэ Пэнчэн поучительно сказал. — Так и недоразумения возникают.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расстраивался, — Цзян Юйян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не стал с ним спорить, это не было принципиальным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познакомлю тебя с моими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Ланьсинь, наблюдая, как они спускаются по лестнице,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хорошо проведи время! — И бросила предупреждающий взгляд на родного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сделал вид,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Возьми Ян-Яна с собой! Иначе не пущу гулять!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http://bllate.org/book/16918/1557720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