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Юйян открыл дверь пассажирского сиденья. На сиденье лежал кусочек красного бархатного торта размером с ладонь, украшенный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заехал в кондитерскую и купил для тебя, — сказал Хэ Пэнчэн, садясь на водительское место.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взял торт и положил на колени,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попробуй, — продолжил Хэ Пэнчэн, заводя машину. Фары разогнали тьму впереди. — Очередь стоял полчаса, у них всегда отличный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осторожно развернул упаковку, зачерпнул кусочек и положил в рот. Текстура была нежной и гладкой, очень сладкой. Он облизнул губы и не удержался, чтобы не зачерпнуть ещё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рассмеялся, глядя на его жадный вид, и его настроение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понравилось, в следующий раз куплю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ехали молча. Хэ Пэнчэн сосредоточенно вёл машину, а Цзян Юйян, закончив с тортом,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машина остановилась у самого крупного бара в городе Цзянхай. Цзян Юйян надел шапку и солнцезащитные очки, и они вместе с Хэ Пэнчэном вошли внутрь. Официант провёл их к приватному кабинету, и Хэ Пэнчэн, не стесняясь,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стоявший позади него, заметил, что внутри было всего два человека: Су Кэ и ещё один, которого он не знал. Когда их взгляды встретились, он увидел в глазах незнакомца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одетый Су Кэ подмигнул Цзян Юйяну.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не ответил — ему не понравилось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Познакомлю тебя, — Хэ Пэнчэн повернулся к Цзян Юйяну, стоявшему позади. — Су Кэ ты уже знаешь, а это Чэнь Босюань, тоже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Юйян, — Чэнь Босюань скрестил руки на груди, облокотившись на спинку дивана, с явным пренебрежением. — Я тебя видел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незаметно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тоже взглянул на Чэнь Босюаня, но ничего не сказал, и они с Цзян Юйяном сели напротив. На столе уже было полно алкоголя, разных видов и цветов. Видно было, что намерение было напиться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что-то съели по дороге, — Су Кэ, посмотрев на Цзян Юйяна,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 кому он обратился, не поняли,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кивнул в сторону Цзян Юйяна, и Хэ Пэнчэн, повернувшись, наконец заметил деталь, которая вызвала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боясь опозориться,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не ответил, а просто провёл пальцем по уголку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Крем на губах, и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Цзян Юйяна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Босюань поднял бокал с манхэттеном и обратился к Хэ Пэнчэну.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опередил Хэ Пэнчэна.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он ещё не полностью выздоровел, не может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Ян-Яна, Хэ Пэнчэн молча убрал руку, не смея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Пэнчэн только что выписался из больницы, — Су Кэ тоже вмешался. —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а ты можешь, — Чэнь Босюань легонько потряс бокалом в сторону Цзян Юйяна, а затем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Цзян Юйян тоже взял бокал с манхэттеном и без колебаний выпил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были настолько решительными, что Су Кэ и Хэ Пэнчэн остались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 Хэ Пэнчэн не знал, что сказать, запинаясь. — Ты же не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умел пить, — Цзян Юйян поставил бокал на стол с таким спокойным выражением лица, будто выпил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 — Чэнь Босюань загадочно улыбнулся. —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 Хэ Пэнчэн понизил голос. — Ты его не перепьёшь, хватит одного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насколько велика выносливость Чэнь Босюаня к алкоголю. Даже он сам не мог с ним справиться, не говоря уже о Ян-Яне. В глазах Хэ Пэнчэна Цзян Юйян мог выпить лишь для приличия, чокнуться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словно не слышал его, продолжая пить. За каждый бокал Чэнь Босюаня он отвечал своим, не пытаясь хитрить. Так они продержались более десятка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Кэ просто наблюдал за этим с улыбкой, но потом его улыбка становилась всё шире, а взгляд на Цзян Юйяна можно было описать четырьмя словами: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 Хэ Пэнчэн выхватил бокал из рук Цзян Юйяна,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серьёзно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отрыгнул, недовольный тем, что с ним говорят так громко,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его не слушал, крепко держа бокал и начав рассказывать о своих славных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трёх уложил, а он только одного,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потянул его с собой, подняв с дивана, и обхватил за талию,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у меня голова болит, давай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 В глазах Цзян Юйяна, мутных от алкоголя, промелькнула искра осознания, хотя и совсем слабая. — Тогда пойдём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надел на него шапку и очки, затем посмотрел на Чэнь Босюаня, который 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домой отведи.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естественно, взял на себя эту обязанность, кивнув и взглянув на Цзян Юйяна в объятиях Хэ Пэнчэна.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тебя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не стал отвечать, обнял своего спутника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Цзян Юйян не стал болтать или буянить. Хэ Пэнчэн усадил его на пассажирское сиденье, и тот был послушным, как марионетка, позволяя делать с собой что угодно. Лишь изредка он поворачивал голову, чтобы посмотреть на Хэ Пэнчэна за рулём, словно проверяя, на месте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спи, — тихо сказал Хэ Пэнчэн.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почувствовал это и перестал вертеть головой. Хэ Пэнчэн подумал, что он уснул, но, открыв дверь дома, увидел, что тот всё ещё смотрит открытыми глазами и, похоже, понимает, что они приехали, повернувшись, чтобы отстегнуть ремень безопасности. Наблюдая, как он долго возится, Хэ Пэнчэн наклонился в машину, помог ему отстегнуть ремень и вывел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уложив его на кровать, Хэ Пэнчэн оказался в растерянности. Подумав, он взял телефон и начал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ухаживать за пьяным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изучал, какой ответ наиболее надёжен, Цзян Юйян на кровати уже завернулся, как гусеница, оставив только голову. Его лицо было красным, глаза полны сонливости, но спать он не хотел. Видя, как он не отрывает взгляд, Хэ Пэнчэн отказался от идеи переодеть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полежи пока, я принесу влажное полотенце, чтобы протереть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спокойно вошёл в ванную, намочил полотенце и выжал его. Когда он вернулся, «гусеница» уже выбралась из кокона, стоя на коленях на кровати и протягивая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лекарства, которые выписал врач перед выпиской.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взял их, заметив открытый ящик, и посмотрел на человека, смотрящего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Ян-Ян, я сейчас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Хэ Пэнчэн смотрел на всё ещё не спящего человека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уже два часа, закрой глаза и спи,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шумит, не бушует, не говорит, не тошнит — просто смотрит на тебя пустым взглядом. Хэ Пэнчэн впервые видел такую реакцию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моргнул, схватил Хэ Пэнчэна за руку и не отпускал, не желая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думал, что они простоят так до утра, Цзян Юйян наконец заговорил, тихим и обиженным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меня не любит. Он тебя любит, поэтому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меня не любишь, — Цзян Юйян перечислял свои обиды. — Не рассказываешь родителям, не знакомишь с друзьями, не спишь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терпеливо выслушал его, и его слова, словно невидимая рука, сжали его горло, не оставляя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 тебе хорошо относиться, — серьёзно сказал Хэ Пэнчэн.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относиться? Хорошее отношение — это не любовь, это из благодарности, — Цзян Юйян покачал головой, будто что-то вспомнив, и глупо улыбнулся. — Но мне всё равно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вдруг почувствовал, что он совершил тяжкий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тобой сильные чувства, и кто-то может спокойно наслаждаться ими, не отвечая взаимностью, а кто-то убегает. Бежит, избегает... Как угодно, но только не сталкивается и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определённо не был первым, но он и не хотел быть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http://bllate.org/book/16918/1557724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