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шум, и Хэ Пэнчэн обернулся. Его мать, королева дома Цзян Ланьсинь, стояла в дверях. Дверь была открыта, и он не знал, сколько она там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для Цзян Ланьсинь, королевы дома, было сложно произнести, поэтому она долго колебалась, мысленно готовя речь, а затем выпалила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твой отец... На самом деле это я за ним бегала. Во время похода в университете я подвернула ногу, и он отнёс меня обратно в лагерь, а потом я решила, что этот мужчина должен быть моим. На самом деле, если разобраться, мои чувства к нему тогда тоже не были любовью. Благодарность, признательность... В общем, он проявил ко мне доброту, а я захотела быть ближе к нему. Но это не помешало мне любить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 — это счастье в жизни, но, к сожалению, не всем это дано. Однако это не означает, что нельзя обрести чувства. Способов любить много, а способов влюбиться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выглядел растерянным, как студент на уроке математики. Казалось, он понял, но вроде бы и нет. На самом деле 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Я слишком мало учила тебя этому, — с сожалением посмотрела на небо Цзян Ланьсинь, чувствуя, что говорит с глухой стеной. — Теперь навёрстывать, похоже,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разводиться нельзя, иначе ноги отберу!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матери, которая то и дело грозится отобрать ноги, а Хэ Пэнчэн до сих пор цел, он, вероятно, превратился в сороконожку.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неловко закрыла дверь, а за дверью стоял Хэ Цзюнь, появившийся неизвестно когда, и улыбался,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только что слышал, как ты сказала, что любишь меня, и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Ланьсинь бросила на него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Ванну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Приготовил, приготовил, — Хэ Цзюнь повёл жену в спальню. — Почему ты сегодня так рано вернулась, даже не дождалась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вернулась рано, а то твой глупый сын опять бы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 меня такого глупого сына нет, и IQ, и EQ — всё от тебя, просто дубина.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постепенно затихли, пока не заглушились звуком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перескочило на следующий день, около одиннадцати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потирая раскалывающуюся голову, сел на кровати, немного отключился, а затем воспоминания хлынули потоком, и он окаменел на семь-восемь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Юйян, как тебе не стыдно! — громкий крик разнёсся по всей комнате. Этот человек, когда злился, ругал даже себя. Но ругань не помогала, а только усиливала головную боль. Цзян Юйян лежал на кровати, не в состоянии прийти в себя, в голове гудело, будто туда залетел рой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проснулся, — тётя Чан вошла в комнату, держа в руках стакан с медовой водой. Видимо, услышала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трудом сел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Выпей медовой воды, поможет, — тётя Чан протянула ему стакан. — Вчера, когда вы вернулись, я уже спала, жаль, что не приготовила заранее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пил? — удивился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— тётя Чан вспомнила утреннюю «сцену» и засмеялась. — Пэнчэна ругали полчаса, прежде чем отпустили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его вина, я сам решил пить, — Цзян Юйян выразил сочувствие, что подвёл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вина, — на этот раз тётя Чан тоже высказалась. — Мест для встреч полно, а они выбрали бар. Что в этом хорошего? Вы, молодёжь, совсем не бережёте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 будем внимательнее, — Цзян Юйян быстро признал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Чан вышла, Цзян Юйян наконец вспомнил посмотреть на время. 11:17 — ещё нормально, успею. Быстро поднялся, чтобы привести себя в порядок. Глядя на себя в зеркало, он не мог поверить, что выглядит так ужасно: рубашка смята, как бумага, волосы растрёпаны, лицо бледное и измождённое. Цзян Юйян скривился, и в зеркале скривилось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наклонился, чтобы открыть кран и умыться, но взгляд его привлекла уже выдавленная зубная паста. Это его зубная щётка и стакан, а теперь щётка лежит на стакане, полном воды. Он точно знал, что не страдает лунатизмом,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их, он осмотрел со всех сторон и вдруг засмеялся. Воздух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«доброго утра», он получил это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Чан, увидев, что Цзян Юйян спускается с чемоданом,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Фильм, в котором я снимался, вступил в период промоушена, мне нужно ехать с группой на презентации, — фильм назывался «Загадочный детектив», детективный жанр, съёмки закончились в начале этого года, и Цзян Юйян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Чан не очень понимала, но знала, что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В другой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Повсюду, в Цзянхае уже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поешь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тётя Чан, у меня самолёт в три, боюсь, не успею, — Цзян Юйян посмотрел на стол, заставленный едой, и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взять с собой ваши бобовые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нажали на кнопку. Яблоки, груши, виноград, даже пачку салфеток тётя Чан хотела ему положить. Цзян Юйян был похож на путешественника, отправляющегося в дальний путь, чья семья не могла поехать с ним и старалась дать ему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Чан, тётя Чан, — видя, что чемодан уже полон, Цзян Юйян поспешно остановил её. — Хватит, чемодан уже полон, я столько не съем.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Чан положила ещё три яблока, прежде чем с сожалением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чемодан с одеждой и чемодан с едой, Цзян Юйян наконец вышел из виллы, думая: «Лучше бы я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Бинчэнь, увидев его,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чемодан тяжёлый, — предупредил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не думал, что чемодан с одеждой может быть тяжёлым, но, подняв его,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Тяжёлая любовь, — Цзян Юйян взял другой чемодан и пошёл к багажнику машины. — Тётя Чан дала мне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Бинчэнь, который возвращался домой раз в год, глубоко понимал это чувство. Каждый раз, уезжая, он мечтал о трёх руках и шести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ты выглядишь таким уставшим, — Сяо Ю обернулась, чтобы посмотреть на Цзян Юйяна сзади. 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Юйян. — Просто плохо спал,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Ю сразу же понеслись кони, превратив её в маленькую развратницу.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Устал? — С её интонацией «ну конечно же» было невозможно не понять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мгновенно понял и, взглянув на небо,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девушкам с такими грязными мыслями сложно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полностью согласился. Каково это — когда твоя девушка умеет «водить» лучше тебя, а в реальности стесняется? Это очень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говорю правду! — глаза Сяо Ю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Юйян притворился, что злится, и нахмурился. — Вчера немного выпил,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крепком алкоголе кумира была известна всем. Сяо Ю не поверила, но, учитывая его репутацию, не стала допытываться, повернулась и украдкой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Сетевые сплетни наконец сбылись! Президент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объясняешь, тем хуже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Хэ Пэнчэна, Цзян Юйян немного заколебался, но всё же достал телефон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«Уезжаю на работу в другой город, береги себя. Ешь вовремя, не засиживайся допоздна».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ответа, он вдруг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работе? — удивился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после работы, личное время, — Хэ Пэнчэн положил ручку и подошёл к окну, глядя вдаль и расслабляя уставшие глаза. — Будешь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промоушен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прикинул.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премьеры,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долго, — Хэ Пэнчэн немного загрустил. — Целый месяц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не то что месяц, а и год могли не видеться. Цзян Юйян уже привык к этому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без задней мысли задело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 в словах часто возникает из-за привычки, и сердце Хэ Пэнчэна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скучать по тебе. А ты по мне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