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Юйян не знал, как ответить. Конечно, он думал об этом. Он думал об этом уже четыре года. Но он не хотел, чтобы другой человек услышал эти слова. «Если ты не можешь ответить мне взаимностью, я могу продолжать любить тебя, но не стану выражать свои чувства. Ты можешь назвать меня трусом или лицемером,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Хэ Пэнчэн наконец услышал голос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входящий звонок,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гудок — и больше не было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 веришь мне, — произнес Хэ Пэнчэн, глядя на экран телефона, с уверенностью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никак не ожидал, что, едва выписавшись из больницы, Ян-Ян сразу уедет на работу в другой город, не оставив им ни единого шанса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занят или намеренно избегаешь меня? — Хэ Пэнчэн подпер подбородок рукой, погрузившись в беспокойные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конечно, нельзя было задать напрямую, поэтому Хэ Пэнчэн решил попробовать поискать ответ в интернете. Он набрал в поисковой строке браузера: «Цзян Юйян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своему удивлению, нашел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ссылки одну за другой и внимательно изучая их, Хэ Пэнчэн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Ян-Ян так талантлив. Я думал, что ты просто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красоте, Хэ Пэнчэн скачал множество фотографий из интернета — в древнем и современном стиле, элегантные и соблазнительные… Все они тут же оказались в его телефоне. Затем он продолжил смотреть сериалы с участием Ян-Яна.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в рабочее время, он открыто занимался ерундой. Как бы это не расстроило трудолюбивых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приземлился уже в семь вечера. Режиссер настаивал на ужине, и Цзян Юйян не смог отказаться, хотя на самом деле он больше хотел вернуться в отель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если что, звони, — с беспокойством сказала Сяо Ю. — Может, пусть Бинчэнь пойдет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вы лучше отдохните в отеле, — покачал головой Цзян Юйян. — Сумки оставьте в вашем номере, я заберу их завтра. В большой сумке есть еда, можете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Спасибо, кумир! — Услышав о еде, Сяо Ю подпрыгнула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Бинчэнь без лишних слов увел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на такси до места, указанного режиссером, Цзян Юйян открыл дверь приватного зала и обнаружил, что там только режиссер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ощущение,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вошел, то поворачивать назад уже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садись, — поднялся режиссер Ван, встречая его с улыбкой. Все черты типичного мужчины средних лет были налицо: полнота, лысина, пивной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сел, оставив между ними один стул,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еще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звать других, когда я пригласил тебя, — улыбнулся режиссер Ван, словно они старые приятели. Он поманил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выбирай, что хочешь, не стесняйся, сегодня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посмотрел на фотографии изысканных блюд, но не захотел ничего выбирать. Закрыв меню,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закажем фирменные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согласился режиссер Ван. — Принесите все ваши фирменные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напитки? — спросил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 усталостью потер лицо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принесите что-нибудь из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как хозяин ужина,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Бывают ли в вашей жизни люди, которые при первой встрече кажутся закрытыми и неприступными, а когда вы лучше узнаете их, оказывается, что они просто чудаки?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конечно, не чудак, но с незнакомыми людьми он говорит очень мало, особенно если у них могут быть скрытые мотивы. Даже фразу «Какой сегодня хороший день» он не хотел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кто нуждается в помощи, не выдерживает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окольных разговоров режиссер Ван наконец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 когда раскрыл информацию о своей женитьбе, ты так хорошо это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Цзян Юйян, цель режиссера была не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люди относятся к таким вещам довольно открыто, так что не стоит сильно переживать, — продолжил режиссер Ван, наблюдая за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закон о браке уже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то режиссер Ван раньше ставил лайки под анти-ЛГБТ постами. Хотя это было так давно, что уже можно считать археологическим материалом, но Цзян Юйян, как гей, этого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Противоречия — это действительно одно из главных «удовольствий»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у вас с господином Хэ хорошие отношения, — налил режиссер Ван апельсиновый сок Цзян Юйяну.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потер руки, его лицо выражало напряжение и неловкость. Непонятно, откуда у него такая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одна просьба, конечно, если это неудобно, 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режиссер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долго и подробно объяснял, но Цзян Юйян подытожил это одним словом: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построил новый торговый центр, и супруга режиссера Вана представляет брендовый магазин, который хочет туда зайти. Но, к сожалению, желающих слишком много, поэтому режиссер обратился к Цзян Юйяну.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должно быть инициативой торгового центра приглашать бренды?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других местах, а в торговых центрах под брендом «Цзюньлай» все бренды готовы на все, чтобы попасть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Цзюньлай — это название компании Хэ Пэнчэна, занимающейся недвижимостью. Цзян Юйян знал это и с улыбкой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имя «Цзюньлай» слишком 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полностью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нужно было сказать, было сказано. Теперь все зависело от Цзян Юйяна. Он не был человеком, который говорит одно, а делает другое. Если он соглашался, то выполнял обещание, а если нет, то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обычно не вмешиваемся в работу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у него было бы слишком много «коротких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режиссер Ван не ожидал отказа, и его лицо стало мрачным. Это же всего лишь одно слово. — Но… пожалуйста, помоги мне, учитывая наше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строгие требования к брендам, их масштабу и эффекту, режиссер Ван ни за что не стал бы просить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этого ужина, напоминающего ловушку, Цзян Юйян наконец вернулся в отель. Он планировал пораньше лечь спать, но, как назло, Weibo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тому моменту, когда господин Хэ на работе отвлекался на просмотр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смотрел с интересом, но вдруг на экране телефона появилась не совсем гармоничная сцена: Ян-Ян и какая-то девушка целовались, причем это была любовная сцена, снятая с восемнадцати ракурсов. Хэ Пэнчэн недовольно нахмурился, сразу же перемотал вперед, но потом, подумав, снова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Пэнчэн V]: [Недоумение] [Сердитый]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была прикреплена скриншот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посмотрите, что я нашел @Илу Юян, успокой его,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пост не содержит ни одного слова, но мы можем ясно почувствовать гнев, грусть и недоверие президента. Ни единого слова, но все ясно. Это настоящий шедевр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маски действительно могут слететь от смеха. Кстати, президент копает глубже,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кто не понял, посмотрите ранние работы Ян-Яна, не буду спойлерить, сюрприз нужно открывать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носите шляпу правильно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 Юян, посмотри, твой президент скоро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почему ты не ставишь лайки? Ты снял любовную сцену, так поставь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не читал личные сообщения, но @ упоминания он получал, поэтому игнорировать это было невозможно. Ему действительно хотелось удариться головой о телефон, если бы не улыбка, которая выдавала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Твой мужчина снова устроил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спокойно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это ведь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флирт, что тут может быть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было ли это его воображением, но Цзян Юйян почувствовал нотку зависти одинокого человека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Дуна тоже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 уставился на экран телефона. У него действительно был шанс, но он сам его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мы больше не увидимся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ясна, как вчера. Он исчез так быстро, что даже не дал возможности сказать: «Я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действительно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 закрыл глаза, и слезы смочили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 брата Дуна, Цзян Юйян начал обдумывать, как объясниться с Хэ Пэнчэном. На самом деле, это не требовало объяснений, но почему-то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http://bllate.org/book/16918/1557735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