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Вот и всё, что Жэнь Шэн знал об этом мире заклинателей и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общую картину, он наконец почувствовал, что Небеса не закопали его в яму до самого дна. Теперь он страстно желал стать человеком, ну, или хотя бы обрести человеческий облик. А затем отправиться посмотреть на этот красочный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все существа усердно занимаются культивацией, стремясь стать бессмертными. Однако за сотни тысяч лет не было ни одного зафиксированного случая успешного достижения бессмертия. Но, несмотря на это, ни люди, ни демоны, ни духи не отказываются от этой идеи, продолжая упорно и даже фанатично стремиться к ней. Ради достижения бессмертия представители всех четырёх рас готовы на всё. Поэтому, когда Жэнь Шэн высказал желание отправиться посмотреть мир, его четверо подчинённых снова пришли в возбуждение, но на этот раз это было не радостное возбуждение, а гневное.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внешний мир настолько опасен, ты ещё не обрёл человеческий облик, как ты можешь отправиться туда? — Первым выступил с протестом Древо Байчжи.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старший брат, я поддерживаю тебя,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Бай Цай, которого отшвырнули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глядя на этот кочан капусты, Жэнь Шэн подумал, что у него явно есть склонность к мазохизму.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хотя я тоже хочу поддержать твое решение, но людские сердца коварны. Я думаю, что пока ты не научишься говорить с людьми на человеческом языке, а с духами — на их языке, лучше не выходить, — на этот раз заговорил Чжуцзы, который до этого всё время качался, стараясь поймать солнечный свет. Раньше Жэнь Шэн думал, что так он выживает, но теперь, услышав его слова, он понял, что все его движения были просто бессмысленной суетой.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учись у меня Похищению Души. Обучишься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говорила орхидея. Жэнь Шэн почувствовал, что фраза «джентльмен подобен орхидее» звучала как гром с небес, полный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орхидея высказалась, Жэнь Шэн подумал, что возбуждение его подчинённых наконец утихнет. Но он ещё не успел открыть рот, чтобы что-то возразить, как впервые услышал зловещий голос, раздавшийся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всего лишь дух редьки. Пожалуйста, будь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застыл на месте. Если бы у него сейчас было человеческое лицо, оно наверняка было бы искажено яростью. Даже будучи редькой, он изменил цвет с бледно-фиолетового на ярко-красный. Чёрт возьми, кто это такой?! Неужели он не знает, что слишком прямолинейная речь может навлечь на него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головой редьки, он увидел огромное чёрное дерево позади себя, окружённое чёрной аурой, которая отпугивала и людей, и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раньше не знал, что этот парень был одним из его подчинённых?! С таким видом и аурой, это больше похоже на старшего брата, чем на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смотрел на это огромное дерево и никак не мог поверить, что с таким существом рядом он смог занять место старшего брата. Возможно, его взгляд был слишком откровенным, потому что, несмотря на то, что разница в размерах между ним и чёрным деревом была настолько велика, что его можно было не замечать, последнее всё же почувствовало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знаю, почему у тебя более мощная аура, чем у меня, но запомни! Пока ты не сможешь официально победить меня, я буду лишь пассивно защищать тебя, но ни за что не стану помогать тебе в чём-либо.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если ты сделаешь что-то недостойное звания старшего брата, я обязательно тебя как следует проучу. По возрасту я всё же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огромное чёрное дерево снова встало, продолжая играть роль фона. Жэнь Шэн скривился. Значит, он всё ещё на испытательном сроке? Чёрт, он думал, что если внешний мир действительно настолько опасен, то быть старшим братом, даже с подчинёнными, — это высокорискованная должность. А быть незаметным подчинённым, возможно, позволит прожить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откуда бы взялось столько двойников?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старший брат? О чём ты думаешь? — Бай Цай никогда не успокаивался.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можешь пожертвовать одним листом? — после короткой паузы спросил Жэнь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Бай Цай ещё не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посмотреть, можно ли его съесть.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существо, которое отпрыгнуло на три метра, Жэнь Шэн скривился, выражая презрение. Всего лишь один лист. Напрягаешься, как будто это золото… Хотя в прошлой жизни он съел столько капусты, но ни одна из них не умела говорить. Теперь же эти четверо подчинённых, хотя и выглядели как растения из его прошлой жизни, очевидно, не были обычными. Раз так, то, как старший брат, он должен был узнать способности и происхождение своих подчинённых. Ведь только так можно правильно распределить обязанности,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Дух Капусты? — Жэнь Шэн посмотрел на отступающего и явно смущённого Бай Цая. Одновременно он бросил взгляд на Чжуцзы и Лань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Бамбука и Дух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дух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дух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дух синего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называется всеобщим возмущением.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Чжи был очень рад, что старший брат, похоже, не знал его истинной сущности. Но он ещё не успел выдохнуть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ты — дух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используй такое общее название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трое других прыгают и суетятся, Бай Чжи, как самый спокойный и надёжный из пятерки, мог только глубоко вздохнуть и начать рассказывать о живых существах в саду. Заодно он описал окружающую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только что проснулся и, возможно, ничего не знаешь. Мы находимся на границе между Миром Людей и Миром Яо. Здесь находится великая страна заклинателей под названием Хао. Хао — одна из пяти крупнейших стран в Мире Людей. Хотя она и не находится в центре Мира Людей, но благодаря соседству с Миром Яо, она очень важна для заклинателей. Поэтому в Хао много населения, и среди них есть немало мощных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как я уже говорил, путешествие из одного мира в другой — это очень сложное дело. Даже несмотря на то, что Хао граничит с Миром Яо, найти путь, по которому заклинатели и заклинатели-яо могли бы пересечь границу, очень трудно. А даже если такой путь и есть, он либо контролируется высшими силами обоих миров, либо чрезвычайно опасен, и малейшая ошибка может привести к гибели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на лице Бай Чжи появилось выражение гордости, а трое других тоже выглядели самодовольными. Не дав Жэнь Шэну возможности спросить, Бай Цай снова начал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не знаешь! Наше место — это один из путей между Миром Людей и Миром Яо. Но на самом деле это Духовная Гора, которую открыл древний бессмертный, чтобы черпать энергию из обоих миров. Из горы можно добраться до Мира Людей и Мир Яо, только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Бай Цая дрожали, и Жэнь Шэн очень хотелось протянуть руку и оторвать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только до сих пор ни один человек или яо не смог добраться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приподнял листья редьки: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Это место — обязательный пункт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Вот почему ты старший брат! Знаешь, этот древний бессмертный открыл эту гору, чтобы выращивать здесь легендарных зверей и редчайшие духовные растения. Хотя первый, похоже, вышел из-под контроля, и тысячу лет назад этот зверь сбежал, а вторые так и не были посажены из-за недостатка энергии, но это никак не мешает нашему саду быть самым важным местом на всей Духовной Горе, где энергия наиболее насыщенна.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ударил веткой Бай Цая, чтобы тот не ушёл слишком далеко в своих рассуждениях, и продолжил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духовный сад — центр всей горы, соединяющей Мир Людей и Мир Яо. Владелец создал его специально для выращивания невероятного Облачного Бессмертного Женьшеня. Однако этот женьшень был крайне требователен к энергии, и, когда владелец посадил его, он сразу же засох из-за недостатка духовной силы. Это сильно огорчило владельца, и он просто посадил нас, чтобы не тратить энергию зря. Поэтому в саду так мало духовных растений, что нам удалось пробудиться и начать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за тысячу лет, что мы пробудились, ты не появлялся. Я помню, что примерно через тысячу лет после того, как Облачный Бессмертный Женьшень засох, владелец вернулся с коробкой, полной энтузиазма. Но мы не видели, что было внутри, потому что в тот момент его отвлёк какой-то бессмертный, и, чтобы скрыть это, он просто махнул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 больше ничего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Чёрт, всё это было бесполезной болтовнёй!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http://bllate.org/book/16919/1557757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