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Пространство внутри Духовного браслета занимало около нескольких тысяч квадратных метров. Внутри него концентрация духовной энергии была значительно выше, чем снаружи. Хотя она не была такой насыщенной, как в Духовной горе, однако отличалась невероятной чистотой. Однако увиденное внутри Духовного браслета заставило Жэнь Шэна потерять дар речи: внутренний пейзаж браслета был практически точной копией их сада в Духовной горе, только увеличенной в размерах, с множеством пустых пространств.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его «младших братьев», за которых он так переживал, мирно лежали в саду, наслаждаясь покоем, с выражениями лиц, которые могли быть только более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Скрежеща зубами, Жэнь Шэн произнес с угрожающей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очень расслаблены,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листьями капусты на голове, Бай Цай, прищурил свои большие глаза и, с глуповато-наивным выражением, похлопал себя по животу,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здесь неплохо, только вот практиковаться нельзя. Духовная энергия здесь не восстанавливается, её даже мне одной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может, я впущу сюда немного духовной энергии, чтобы ты мог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 это было бы здорово! Я просто скучаю без дела... Эй, этот голос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почесал ухо, а через несколько секунд вдруг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старший брат? Старший брат, ты наконец пришёл!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идиотский поступок заставил Бай Чжи и остальных, которые уже встали, скривить губы. Чжу Яо, мужчина с женственной внешностью, и Лань Хуа, мальчик-подросток, переглянулись и одновременно улыбнулись с облегчением — с таким чудаком, как Бай Цай, даже если у них есть странные увлечения, наказание за будущие проказы будет не слишком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глядя на глупое выражение лица Бай Цай, невольно прижал пальцы к вискам. Если бы он и Бай Цай не были вместе ещё до того, как обрели разум, он бы точно не стал заботиться об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хотя здесь безопасно, долго оставаться нельзя. Мы уже вышли из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слегка отвлёк внимание глупого Бай Цай, чтобы поговорить с Жэнь Шэном. Жэнь Шэн, глядя на этого элегантного и красивого молодого человека, почувствовал себя немного лучше. По крайней мере, среди его младших братьев есть хоть кто-то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на корабле появились пять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Ваши человеческие формы просто поражают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глядя на пятерых своих младших братьев, не мог не подумать, что они представляют собой полный набор всех возможных типов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выглядел как элегантный и утончённый молодой человек, что вызывало приятные чувства. Бай Цай был подростком лет четырнадцати-пятнадцати, типичным представителем переходного возраста. Внешность Чжу Яо долгое время смущала Жэнь Шэна — этот парень был похож на павлина, с его соблазнительным лицом и лисьими глазами, что совсем не соответствовало его происхождению из бамбука. Лань Хуа был мальчиком-подростком, но если бы не его зловещие глаза и постоянные странные ухмылки, Жэнь Шэн мог бы подумать, что его легко сломить. Однако, вспомнив, что его прототип — Орхидея, Похищающая Души, он перестал считать его безобидным. Что касается Хэй Му, то он идеально воплощал образ дикаря — мощного и свирепого. К счастью, Хэй Му не любил слишком выпуклые мышцы, и, хотя он был крупным и выглядел устрашающе, его телосложение не выходило за пределы человеческого, создавая впечатление дикой, подавляющей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пятерых младших братьев, мысли Жэнь Шэна невольно свернули в неожиданном направлении. Все они были разными, но объединяло их одно — они все были красивы! Будь то элегантная красота, милая глупость или соблазнительная внешность, среди них не было ни одного уродливого. Вместе они выглядели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был на Земле, я мог бы открыть самый роскошный клуб хостов? Или, может, создать группу из младших братьев? Они бы точно покорили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начал бормотать себе под нос, его глаза загорелись странным блеском, что заставило Бай Чжи и остальных на мгновение задуматься о возвращении в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ушах раздался холодный голос, в котором чувствовалась лёгкая угроза. Этот звук мгновенно вернул Жэнь Шэна в реальность, и, сосредоточив взгляд, он увидел перед собой тигра с ледяным выражением лица. Золотые глаза тигра снова заставили его замереть, и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один стоит пятерых предыдущих. Слишком идеален, точно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услышав бормотание редьки, почувствовал, как на его лбу набухла вена. Он сузил глаза, пальцы слегка дрогнули, и в следующий момент корабль резко рванул вперёд, едва не сбросив Жэнь Шэна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Зачем ты дергаешь меня за волосы?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 его глубокими фиолетовыми глазами, в которых мелькнул странный свет, заставил Цзинь Сяо на мгновение остановиться. Раньше он уже обращал внимание на то, что, хотя духовные растения восьмого ранга могут вынужденно принимать форму на стадии Пигу, эта редька выглядела слишком уж идеально, без единого изъяна. Взглянув на Бай Цай, с листьями капусты на голове, и Чжу Яо, с бамбуковыми листьями в волосах, он понял, что они, находясь на той же стадии, не смогли полностью принять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редька? — неожиданно спросил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замер, а затем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Может, 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конечно, нет! Я уверен, что мы не из одного рода! Ты точно мутировавшая Пурпурная Нефритовая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ненавидящий редьку, не хотел обсуждать этот вопрос. Однако Цзинь Сяо, увидев странный свет в глазах Жэнь Шэна,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Нефритовая Редька, хотя и обладает высоким рангом, её главная способность — повышение уровня и успокоение духа. Такое сокровище, если бы оно приняло человеческую форму, должно было бы выглядеть мягким и безобидным, ведь форма всегда соответствует сущности. Именно поэтому пятеро младших братьев выглядели так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редька не только не соответствовала своей сущности, но и её человеческая форма была совершенно не похожа на Пурпурную Нефритовую Редьку. Никакой мягкости, никакой безобидности. Когда она молчала, казалось, что ей всё безразлично, но стоило ей заговорить, как в её глазах появлялась странная энергия. Это сочетание было настолько противоречивым, что невозможно было понять, что именно не так. Но это заставляло не отрывать от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мире совершенствования нет уродливых,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взгляд Цзинь Сяо заставил Жэнь Шэна почувствовать себя неловко, и он невольно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тигр лишь презрительно фыркнул и направился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скрывала эта редька, он обязательно выяснит это позже. И даже если она окажется женьшенем, способным воскрешать мёртвых, он уже откусил от неё кусочек, и никто не посмеет претендовать на неё без его разрешения. Цзинь Сяо снова нахмурился, вспомнив, что Пурпурная Нефритовая Редька не могла бы до пробуждения разума исцелить его яд, восстановить его ядро яо и укрепить его меридианы. Он снова бросил взгляд на Жэнь Шэна и решил, что по возвращении обязательно изучит Реестр Десяти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зачем он так на меня смотрел? — пробормотал Жэнь Шэн, скрипя зубами. Чжу Яо фыркнул, а затем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твой вопрос действительно слишком наивен. В четырёх мирах совершенствования даже призраки и демоны могут сделать свои лица похожими на небесных фей. Просто это требует много энергии и редких сокровищ. Так что в мире совершенствования действительно много красавцев, но всё же есть и уроды. Не может быть, чтобы все были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сводится к разным стандартам красоты. Глупые люди, которые судят всё по своей 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 мальчик-подросток, презрительно скривил губы, не осознавая, что внутри Жэнь Шэна сидит именно такой «глупый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хотя можно изменить внешность с помощью энергии и пилюль, искусственная красота никогда не сравнится с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юноша, добавил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дано от природы, — это дар небес. Изменение внешности не нарушает законов природы, но всё же вредит душе. Хотя я не знаю, что такое душа, но чувствую, что это что-то связанное с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ранг, тем совершеннее человеческая форма. Это касается демонов, призраков и монстров. Только у людей всё зависит от кровей.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добавил последнее слово, но после паузы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люди просто слишком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включая Хэй Му, энергично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бывший человек, искренне почувствовал боль от этих слов, и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