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Пространство внутри Духовного браслета занимало около нескольких тысяч квадратных метров. Внутри него концентрация духовной энергии была значительно выше, чем снаружи. Хотя она не была такой насыщенной, как в Духовной горе, однако отличалась невероятной чистотой. Однако увиденное внутри Духовного браслета заставило Жэнь Шэна потерять дар речи: внутренний пейзаж браслета был практически точной копией их сада в Духовной горе, только увеличенной в размерах, с множеством пустых пространств.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его «младших братьев», за которых он так переживал, мирно лежали в саду, наслаждаясь покоем, с выражениями лиц, которые могли быть только более расслабленными.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Скрежеща зубами, Жэнь Шэн произнес с угрожающей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кажется, очень расслаблены,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листьями капусты на голове, Бай Цай, прищурил свои большие глаза и, с глуповато-наивным выражением, похлопал себя по животу,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здесь неплохо, только вот практиковаться нельзя. Духовная энергия здесь не восстанавливается, её даже мне одной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может, я впущу сюда немного духовной энергии, чтобы ты мог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О, это было бы здорово! Я просто скучаю без дела... Эй, этот голос звучит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Цай почесал ухо, а через несколько секунд вдруг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ты, старший брат? Старший брат, ты наконец пришёл! Я так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идиотский поступок заставил Бай Чжи и остальных, которые уже встали, скривить губы. Чжу Яо, мужчина с женственной внешностью, и Лань Хуа, мальчик-подросток, переглянулись и одновременно улыбнулись с облегчением — с таким чудаком, как Бай Цай, даже если у них есть странные увлечения, наказание за будущие проказы будет не слишком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глядя на глупое выражение лица Бай Цай, невольно прижал пальцы к вискам. Если бы он и Бай Цай не были вместе ещё до того, как обрели разум, он бы точно не стал заботиться об этом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хотя здесь безопасно, долго оставаться нельзя. Мы уже вышли из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слегка отвлёк внимание глупого Бай Цай, чтобы поговорить с Жэнь Шэном. Жэнь Шэн, глядя на этого элегантного и красивого молодого человека, почувствовал себя немного лучше. По крайней мере, среди его младших братьев есть хоть кто-то надёжный.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на корабле появились пять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Ваши человеческие формы просто поражают разнообразием.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глядя на пятерых своих младших братьев, не мог не подумать, что они представляют собой полный набор всех возможных типов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выглядел как элегантный и утончённый молодой человек, что вызывало приятные чувства. Бай Цай был подростком лет четырнадцати-пятнадцати, типичным представителем переходного возраста. Внешность Чжу Яо долгое время смущала Жэнь Шэна — этот парень был похож на павлина, с его соблазнительным лицом и лисьими глазами, что совсем не соответствовало его происхождению из бамбука. Лань Хуа был мальчиком-подростком, но если бы не его зловещие глаза и постоянные странные ухмылки, Жэнь Шэн мог бы подумать, что его легко сломить. Однако, вспомнив, что его прототип — Орхидея, Похищающая Души, он перестал считать его безобидным. Что касается Хэй Му, то он идеально воплощал образ дикаря — мощного и свирепого. К счастью, Хэй Му не любил слишком выпуклые мышцы, и, хотя он был крупным и выглядел устрашающе, его телосложение не выходило за пределы человеческого, создавая впечатление дикой, подавляющей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пятерых младших братьев, мысли Жэнь Шэна невольно свернули в неожиданном направлении. Все они были разными, но объединяло их одно — они все были красивы! Будь то элегантная красота, милая глупость или соблазнительная внешность, среди них не было ни одного уродливого. Вместе они выглядели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бы я был на Земле, я мог бы открыть самый роскошный клуб хостов? Или, может, создать группу из младших братьев? Они бы точно покорили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начал бормотать себе под нос, его глаза загорелись странным блеском, что заставило Бай Чжи и остальных на мгновение задуматься о возвращении в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ушах раздался холодный голос, в котором чувствовалась лёгкая угроза. Этот звук мгновенно вернул Жэнь Шэна в реальность, и, сосредоточив взгляд, он увидел перед собой тигра с ледяным выражением лица. Золотые глаза тигра снова заставили его замереть, и он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этот один стоит пятерых предыдущих. Слишком идеален, точно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услышав бормотание редьки, почувствовал, как на его лбу набухла вена. Он сузил глаза, пальцы слегка дрогнули, и в следующий момент корабль резко рванул вперёд, едва не сбросив Жэнь Шэна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Зачем ты дергаешь меня за волосы?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с его глубокими фиолетовыми глазами, в которых мелькнул странный свет, заставил Цзинь Сяо на мгновение остановиться. Раньше он уже обращал внимание на то, что, хотя духовные растения восьмого ранга могут вынужденно принимать форму на стадии Пигу, эта редька выглядела слишком уж идеально, без единого изъяна. Взглянув на Бай Цай, с листьями капусты на голове, и Чжу Яо, с бамбуковыми листьями в волосах, он понял, что они, находясь на той же стадии, не смогли полностью принять человеческую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редька? — неожиданно спросил Цзинь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замер, а затем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Может, я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Цай тут же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конечно, нет! Я уверен, что мы не из одного рода! Ты точно мутировавшая Пурпурная Нефритовая Редька!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ненавидящий редьку, не хотел обсуждать этот вопрос. Однако Цзинь Сяо, увидев странный свет в глазах Жэнь Шэна,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Пурпурная Нефритовая Редька, хотя и обладает высоким рангом, её главная способность — повышение уровня и успокоение духа. Такое сокровище, если бы оно приняло человеческую форму, должно было бы выглядеть мягким и безобидным, ведь форма всегда соответствует сущности. Именно поэтому пятеро младших братьев выглядели так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редька не только не соответствовала своей сущности, но и её человеческая форма была совершенно не похожа на Пурпурную Нефритовую Редьку. Никакой мягкости, никакой безобидности. Когда она молчала, казалось, что ей всё безразлично, но стоило ей заговорить, как в её глазах появлялась странная энергия. Это сочетание было настолько противоречивым, что невозможно было понять, что именно не так. Но это заставляло не отрывать от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мире совершенствования нет уродливых,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взгляд Цзинь Сяо заставил Жэнь Шэна почувствовать себя неловко, и он невольно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тигр лишь презрительно фыркнул и направился в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скрывала эта редька, он обязательно выяснит это позже. И даже если она окажется женьшенем, способным воскрешать мёртвых, он уже откусил от неё кусочек, и никто не посмеет претендовать на неё без его разрешения. Цзинь Сяо снова нахмурился, вспомнив, что Пурпурная Нефритовая Редька не могла бы до пробуждения разума исцелить его яд, восстановить его ядро яо и укрепить его меридианы. Он снова бросил взгляд на Жэнь Шэна и решил, что по возвращении обязательно изучит Реестр Десяти Тысяч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Чёрт, зачем он так на меня смотрел? — пробормотал Жэнь Шэн, скрипя зубами. Чжу Яо фыркнул, а затем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твой вопрос действительно слишком наивен. В четырёх мирах совершенствования даже призраки и демоны могут сделать свои лица похожими на небесных фей. Просто это требует много энергии и редких сокровищ. Так что в мире совершенствования действительно много красавцев, но всё же есть и уроды. Не может быть, чтобы все были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сводится к разным стандартам красоты. Глупые люди, которые судят всё по своей мерке.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Хуа, мальчик-подросток, презрительно скривил губы, не осознавая, что внутри Жэнь Шэна сидит именно такой «глупый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хотя можно изменить внешность с помощью энергии и пилюль, искусственная красота никогда не сравнится с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Цай, юноша, добавил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дано от природы, — это дар небес. Изменение внешности не нарушает законов природы, но всё же вредит душе. Хотя я не знаю, что такое душа, но чувствую, что это что-то связанное с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выше ранг, тем совершеннее человеческая форма. Это касается демонов, призраков и монстров. Только у людей всё зависит от кровей.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добавил последнее слово, но после паузы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думаю, что люди просто слишком 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включая Хэй Му, энергично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бывший человек, искренне почувствовал боль от этих слов, и он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http://bllate.org/book/16919/1557812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