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Шэн провёл в мире культивации месяц и четыре дня, превратившись из того, кто не мог даже гордо поднять голову, в того, кто стремительно мчится к всесилию, и, кажется, уже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его план заключался в том, чтобы, вернувшись на гору своей школы, ухаживать за лекарственным полем своего учителя Тяньлэя и вести жизнь отшельника-культиватора. Но прежде чем он успел как следует познакомиться с полем и только успел закопать своих пятерых младших братьев, его учитель, известный своей любовью к насилию и алхимии, с громким криком прибежал вместе с несколькими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любимый ученик! Это лекарственное поле — дело твоего третьего старшего брата, тебе не нужно за ним ухаживать. Иди сюда, я слышал, ты не получил духовного оружия при вступлении? Этот Тяньжи, я давно на него злюсь, он и его навыки в создании оружия недостойны показываться на людях! Иди сюда, это третий старейшина, мой старший брат, зови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крутя свои кудрявые волосы и поглаживая кудрявую бороду, выглядел крайне возбуждённым. Его взгляд заставил Жэнь Шэна вспомнить, как Бай Цай смотрит на мясо, а Чжу Яо — на красавцев. Он резко встряхнулся, чтобы прийти в себя, и повернулся к третьему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Третий старейшина Школы Тяньюань, Истинный Человек Тяньбин, был таким же холодным, как его имя. Его лицо могло бы замёрзнуть, если бы не его невероятная красота, которая делала его холодность незначительной. Тем более что рядом с ним стоял Фэн Чэнчэн, который корчил рожи.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Тяньбин кивнул Жэнь Шэну, и его слова вызвали у того удивление. Но когда он увидел, что Фэн Чэнчэн держит в руках кубик, из которого вырывался призрачный огонь, он не смог сдержать гримасу. Это точно не его духовное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Жэнь Шэн, это духовное оружие, которое мой учитель специально для тебя создал, четвёртого ранга высшего уровня! Оно создано специально для Тела Чистого Духа, как у тебя. Как, мой учитель крут,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Чэнчэн с гордостью протянул Жэнь Шэну кирпич с призрачным огнём, и тот почувствовал, как его лицо застыло. Ему так хотелось отказаться,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 третий дядя. — Нельзя идти против своего кудрявого учителя, и уж точно нельзя бросать вызов ледяной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Жэнь Шэна развеселило всех, потому что женщина, стоящая рядом с Тяньбином и выглядевшая как фея, засмеялась,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этот малыш такой милый! Третий брат, я же говорила, что так и будет, тебе лучше бросить создание оружия и поскорее заняться парным совершенствованием со мной, а? — сказала красавица, шокировав Жэнь Шэна своей откровенностью, а затем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оружие, созданное твоим третьим дядей, выглядит неказисто, но его сила признана всем Миром Людей. Если бы ты не был младшим учеником шестого брата, мы бы сюда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внешность — это лишь иллюзия. Сила — вот что важно. — Жэнь Шэн сделал паузу и жестко ответил. Его слова снова развеселили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любимый ученик, это твоя четвёртая тётя, она почти стала твоей третьей тётей. У неё есть шестиранговое духовное растение-яо, и сама она обладает корнем дерева. Хе-хе, она очень сильная, держись за неё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Тяньлэй представил Жэнь Шэну имя и статус этой красавицы. Жэнь Шэн с грустью посмотрел на своего учителя. Неужели нельзя было сказать «держись за неё» более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третья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деликатное «держись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Любимый внук! Такой милый, на, возьми Облачный Хлопок, из него можно сделать одеяние очищения духа пятого или шестого ранга, оно куда лучше диска очищения духа... Эй?! Шестой брат, твой ученик не простой! Раньше я не присматривалась, а теперь вижу, на нём же семиранговое Одеяние Серебряной Звезды? Он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Тяньсюэ, держа в руках Облачный Хлопок, который её духовное растение произвело в качестве подарка, вдруг замерла. Её слова заставили Тяньлэя и Тяньбина также замереть, а кудрявый учитель чуть не порвал одежду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успокойтесь,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несколько раз попытался отобрать рукав, но в конце концов просто закричал. Если крик не поможет, он просто ударит! Даже если он не сможет пробить защиту, хотя бы отправит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Кхм! Мм, любимый ученик, скажи мне, откуда у тебя это Одеяние Серебряной Звезды? Хм, на нём даже есть скрывающая формация, если бы не высокая чувствительность четвертой сестры, мы бы даже не заметили. Это мастерство, хм,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вдруг вспомнил того тигра-яо, который презирал людей до глубины души, и затем их встречу, после которой его бросили в горах на месяц, чтобы он принял человеческую форму... Не знаю, где сейчас этот тигр, говорят, у него есть владения в Городе Юань. Наверное, он живёт хорошо... Тьфу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начал думать о том, как поживает этот тип, всего через четыре дня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ущипнув себя за щеку, Жэнь Шэн, под пристальными взглядами учителя, дяди и Фэн Чэнчэна, напряжённо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одеяние подарил мне... э-э...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этой фразе не было никакого скрытого смысла. Но в комнате были ненадёжный учитель, ледяной дядя и тётя, которая любит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Тяньсюэ, увидев выражение лица Жэнь Шэна, засмеялась с глубоким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поняла! Наш маленький Жэнь Шэн такой милый и привлекательный, что его, наверное, преследует какой-нибудь молодой аристократ? Хм, посмотри на этот подарок. Жэнь Шэн, ты знаешь, что подарить одежду — это намек на то, что её хотят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Шэна мгновенно покраснело, и его фиолетовые глаза чуть не потемнели до чёрного. Если бы он был в своей истинной форме, его листья редьки точно бы взъерошились.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Тяньсюэ, глядя на покрасневшее лицо Жэнь Шэна, продолжала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переживай, ничего страшного. Ты — Тело Чистого Духа и Чистый Духовный Корень, семиранговая вещь тебе подходит! Посмотри на меня, моё ледяное одеяние подарил мне твой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посмотрел на третьего дядю. Эй, ты уверен, что можно оставлять свою будущую жену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третий дядя тоже решил, что больше нельзя позволять своей будущей жене говорить дальше. Вопрос чести ледяной горы был важнее, и, в конце концов, подарок уже был вручен.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взял Облачный Хлопок из рук Тяньсюэ и передал его Жэнь Шэну, а затем ушёл, уводя Тяньсюэ с собой. Перед уходом он приказал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принести Алмазный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глядя на улыбающегося Фэн Чэнчэна, с гневом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ненавижу мороженое со вкусом Тяньбина, хотя раньше оно мне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Жэнь Шэн махнул рукой с усталостью. — Учитель, вы и дяди пришли за Алмазным Плодом? Алмазный Плод даёт плоды раз в три года, у меня осталось два, как раз вам и третьему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засмеялся, и его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ничего страшного, даже если сейчас нет, учитель может подождать. Тем более, у тебя же духовное растение-яо Алмазный Плод? Оно может давать плоды раз в месяц, пятиранговые плоды — это очень ценные вещи. Я тебе приготовлю флакон с духовными пилюлями, подходящими для практики Алмазного Плода, и ты будешь давать мне по плоду каждые три месяца,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кивнул. На самом деле, Алмазный Плод, если он практикуется с Золотым Громовым Бамбуком, может давать плоды каждый день... Так что сопутствующие существа —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любимый ученик, вот основные правила и законы практики, почитай их, постарайся дойти до уровня твоего старшего брата. Алмазный Плод отдай мне, а потом передай третьему брату. Не переживай, с твоим третьим братом ты будешь чувствовать себя в Школе Тяньюань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глава школы, с радостью взял Алмазный Плод, собираясь улететь, но в последний момент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не обращай внимания на Мэн Линцзы и Ду Хуаня. Если хочешь честного поединка, иди к старшему брату, а если они осмелятся напасть исподтишка, я их пущу на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