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молодой человек сразу же исчез, что слегка удивило нашего Редьку. Однако в следующий момент он уже переключил своё внимание на нефритовые таблички, хаотично летающие в зале. Подняв голову и посмотрев на них, он чуть не ослеп. Жэнь Шэн уже собирался схватить самую привлекательную табличку, как вдруг в его голове раздался холодный, жёсткий голос, с нотками злорадства.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[Позволь напомнить, хозяин, мы — природные заклинатели-яо, и глупые человеческие техники нам совершенно бесполезны. Если ты будешь насильно практиковать их, сможешь ли ты стереть Кровавый контракт до того, как сойдёшь с ума?]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Шлёп!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Шэн подпрыгнул и упал на пол. Его лицо стало ещё мрачнее, чем два дня назад. Чёрт возьми, этот Хэй Му точно сделал это нарочно!! Он заслуживает порки!!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[Хозяин, хозяин, у нас есть свои наследственные техники для практики. Просто следуй своему сердцу, и ты быстро освоишь сверхспособности! Ты ведь уже умеешь швырять людей!]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[Эм, хозяин, на самом деле ты можешь изучать техники алхимии или создания духовного оружия и массивов. Это не помешает, правда.]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Шэн, вытирая лицо, слушал своих подчинённых и чувствовал желание швырнуть всё к чертям. Оказывается, швыряние людей — это одна из его сверхспособностей, вот почему он так легко это делает. Но, чёрт возьми, он ведь не может всё решать швырянием! У него только одна способность? Как он будет справляться в будущем?!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Встав и глядя на нефритовые таблички на высоте ста метров, Жэнь Шэн задумался, можно ли использовать его лицо как пропуск для получения очков вклада.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ещё не успела уйти, как он почувствовал, как кто-то ущипнул его за щёку. Подняв глаза, он увидел Ду Хуаня, того самого, которого он швырнул несколько дней назад. С видом благородного человека, но с хитрой улыбкой,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брат, судя по твоему виду, ты ищешь какую-то табличку? Ты можешь сказать мне, старшему брату, я помогу.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ошибался. Использовать лицо как пропуск — это навсегда останется рискованным занятием. Лучше использовать очки вклада!!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Шэн в прошлой жизни был короткоживущим статистом, поэтому его никогда не заигрывали, будь то мужчины или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этой жизни он столкнулся с проблемой при перерождении. Будучи мутировавшей редькой довольно высокого ранга, его лицо, по его же словам, было «настолько красивым, что невозможно смотреть».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Жэнь Шэн мечтал быть богатым или влиятельным человеком, который мог бы свободно флиртовать с красавицами на улице. А в этой жизни, увидев своё лицо, он подумал, что не хочет смотреть в зеркало и надеется, что никто не будет с ним флиртовать. Тот, кто попытается, нарвётся на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Ду Хуань, этот старший брат, наступил на мину. И наступил твёрдо.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 Глубоко взглянув на человека перед собой, Жэнь Шэн отступил на шаг, чтобы рука Ду Хуаня отошла от его лица, а затем, на глазах у него, с отвращением вытер щёку рукавом и вышел из Павильона Священных Писаний.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Хуань, раздражённый презрительным взглядом Жэнь Шэна, с яростью сжал глаза и тут же бросился за ним. С тех пор как он пришёл в Школу Тяньюань почти пятьсот лет назад, никто никогда не осмеливался так игнорировать его или открыто провоцировать. Последствия такого поведения были невыносимы.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ты такой наглый, не вини меня! — с искажённым от злости лицом Ду Хуань решил, что даже если его закроют в Пещере Переплавки Духа на сто лет, он поймает Жэнь Шэна, заточит его и будет использовать как лучший Котёл, наслаждаясь им до конца, а затем полностью поглотит!!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Школе Тяньюань, внутри и снаружи, сверху донизу, десятки тысяч культиваторов, внутренние и внешние залы. Третья по величине школа в мире культиваторов. Исчезновение одного ученика — это совершенно незначительное событие! Пока он не приведёт демонов для атаки на школу, это не будет считаться предательством!!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так, Ду Хуань всё больше проявлял безумие и жажду убийства, заставляя других учеников Школы Тяньюань, проходивших мимо, держаться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выскочив из ворот Павильона Священных Писаний, чтобы догнать, возможно, уже ушедшего Жэнь Шэна, Ду Хуань совсем не ожидал, что вместо пустой площади перед ним окажется кирпич, окружённый призрачным огнём?!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он замер, а затем почувствовал резкую боль на лице. Боль заставила его исказить уже избитое лицо, словно он получил атаку на сознание, и всё его Море сознания задрожало.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ищешь смерти!!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был на пике поздней стадии Золотого Ядра. Даже если Жэнь Шэн неожиданно ударил его кирпичом, разница между начальной стадией Пигу и поздней стадией Золотого Ядра была огромной.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Хуань был оглушён лишь на мгновение, а затем с яростным выражением лица вытащил свой летающий меч, одновременно что-то бормоча. Если бы Чжао Цзю был здесь, он бы побледнел и велел Жэнь Шэну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Шэн сейчас был несколько озадачен. Раньше, когда он швырял людей, они падали. Но этот парень всего лишь замер на несколько секунд, а затем, с отпечатком кирпича на лице, атаковал его. Посмотрев на кирпич в руке, окружённый призрачным огнём, Редька задумался. С оружием в руках он всё ещё не мог убить с одного удара? Видя летящий к его сердцу меч, Жэнь Шэн наконец понял!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 возьми, он слишком слаб!!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Жэнь Шэн чуть не заплакал. Ему нужно срочно повышать уровень, чтобы справляться с монстрами. Этот парень на пике поздней стадии Золотого Ядра был элитным монстром, и он мог легко убить его, но он полностью забыл о разнице в уровнях. Даже в глубине души он, вероятно, всё ещё считал, что школа — это безопасное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как оказалось, он ошибался.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мысль Жэнь Шэна, когда он, выплюнув кровь, отлетел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Другая его мысль была: как он мог быть таким дураком и оставить всех пятерых подчинённых в лекарственном саду на Пике Небесного Грома?! Слыша, как Бай Цай, Чжуцзы и Лань Хуа кричат в его Море сознания, один громче другого, Жэнь Шэн подумал, что в следующий раз он обязательно возьмёт с собой хотя бы одного подчинённого. Или ему нужно серьёзно заняться практикой.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Жэнь Шэн закопал своих пятерых подчинённых в лекарственном саду, сейчас он был совершенно один. Летающий меч Ду Хуаня был направлен прямо в сердце Жэнь Шэна. Удар культиватора на пике Золотого Ядра, исполненный гнева, мог бы отправить Редьку в следующий цикл перерождения, если бы он был обычным маленьким культиватором на начальной стадии Пигу.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даже будучи мутировавшей редькой, он всё же был заклинателем-яо девятого ранга. Тело заклинателей-яо, хотя и не такое прочное, как у монстров-зверей, всё же гораздо крепче, чем у человеческих культиваторов. Более того, на Жэнь Шэне было Одеяние Серебряной Звезды — защитное духовное оружие седьмого ранга высшего класса. Настолько редкое, что во всём мире культиваторов их не больше пятидесяти. Для мира, где население исчисляется миллиардами, это число действительно пугающее.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Жэнь Шэн, одетый в одеяние седьмого ранга, получив удар с разницей в два уровня, лишь выплюнул кровь, потерял сознание на мгновение, а затем твёрдо бросился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[Хозяин, беги быстрее, беги быстрее! Мы идём за тобой!!]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Шэн, сделав паузу, быстро остановил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Если вы все придёте сюда, это вызовет хаос! Говорящие духовные растения-заклинатели, вы хотите, чтобы вас поймали для алхимии или создания оружия?!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[Ааааа, но если так продолжится, ты умрёшь!! Бай Чжи! Бай Чжи, скрипи-скрипи, придумай, как спасти хозяина, или я с тобой разберусь!!]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Жэнь Шэн почувствовал, что у него болит голова. Бай Цай, этот трусливый болтун, сошёл с ума. Ему нужно было отключить канал!!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больше не слышал голосов своих подчинённых в Море сознания, потому что вдруг почувствовал, как всё его Море сознания дрогнуло, а затем острая боль пронзила его сердце, и он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седьмой день в Школе Тяньюань Жэнь Шэн впервые осознал, что его уровень культивации слишком низок, и что брать с собой подчинённых — это важно. В то же время он впервые получил атаку на сознание и, совершенно неподготовленный, почти потерял своё Море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огромной комнате из духовных камней, где Цзинь Сяо находился в затворничестве, одна из серебряных бусин на его запястье внезапно треснула. Лёгкий звук треска заставил Цзинь Сяо, который был погружён в медитацию, слегка нахмуриться. Он подумал, что, наверное, один из его подчинённых снова полез в драку и был избит до полусмерти. Но, мельком взглянув, он внезапно сузил зрачки.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http://bllate.org/book/16919/1557906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