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бусина с едва заметным фиолетовым оттенком среди двенадцати серебряных бусин. На ней появилась тонкая, неравномерная трещина, которая выглядела крайне неприятно и, казалось, вот-вот полностью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резко вскочил, лицо исказила ярость, и он выбежал из комнаты для медитации. Собираясь взлететь, он услышал потрясённый голос Вэнь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Священная бусина среагировала! Мы должны немедленно отправиться в Город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он увидел, что Вэнь Сяо, только что сиявший от радости, а также подошедшие на звук Цзю Ху, Ин Ин и другие, застыли в оцепенении. Перед ними было лицо, искажённое почти до неузнаваемости яростью. Цзинь Сяо никогда раньше не выглядел так мрачно. Каждое слово, казалось, вырывалось из 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Школа Тяньюань, только Город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говорил о том, что если кто-то осмелится сказать иное, он уничтожит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Ху и остальные мгновенно умолкли, не зная, что сказать. Только Вэнь Сяо, увидев такое выражение на лице Цзинь Сяо, застыл, губы слегка задрожали, он медленно опустил голову, скрывая свои эмоции,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 Город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от которого мурашки бежали по коже,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это дело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правой руке серебряную бусину с трещиной, Цзинь Сяо глубоко вдохнул и взмыл в небо с покрасневшими глазами. За ним последовал Вэнь Сяо, а после их ухода Цзю Ху, Ин Ин, Фэн Хуа и другие переглянулись, на их лицах читались вопросы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Сяо Луань, отправляйся в Школу Тяньюань. Ты — Радужный Фазан, сможешь разузнать многое, не привлекая внимания. Раз Владыка беспокоится о том, кто там находится, значит, что-то произошло. — Цзю Ху прищурился, обращаясь к рыжеволосой девочке с огненными глазами. — Ты не сильна в поисках, а в Городе Юань справимся и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Луань послушно кивнула, поцеловала Фэн Хуа в щёку и улетела. Несмотря на то, что обычно белый лис мало говорил и казался ленивым, его слова всегда были весомы после Цзинь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Цзю Ху обратился к Ин Ин и остальным, но, повернувшись, слегка нахмурился. В последнее время многое начало идти не так: отношение Вэнь Сяо, эмоции Владыки, а также Три Священных Сокровища… Почему именно сейчас, после пяти тысяч лет безмолвия, появились намёки на их существование? И именно в такое непростое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Цэ, всё запуталось, скоро будет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Небесного Грома собрались глава школы Истинный Человек Тяньлэй, второй старейшина Истинный Человек Тяньюй, третий старейшина Истинный Человек Тяньбин, пятый старейшина Истинный Человек Тяньжи, а также ответственный за Павильон Священных Писаний, старший ученик пятого старейшины Ду Хуань и старший ученик Истинного Человека Тяньлэй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школы Тяньлэй было багровым от гнева. Он указывал на Ду Хуаня, прыгая на месте, и, казалось, вот-вот шлёпнет его. Ду Хуань стоял на коленях перед главой школы с мрачным лицом, а рядом стоял Истинный Человек Тяньжи, чьё выражение лица тоже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воспитал хорошего ученика! Хорошего ученика! Какой смелостью он обладает! Он посмел напасть на моего личного ученика! Жэнь Шэн только на начальной стадии Пигу! Ду Хуань в шаге от Зарождающейся Души! Ду Хуань, у тебя есть совесть? У тебя есть лицо?!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 Сяо, который случайно зашёл в Павильон Священных Писаний, мой любимый ученик был бы уже мёртв! Нет, не мёртв — Техника Запрещения Духа! Твой ученик собирался сделать моего ученика своим Котлом! Тяньжи! Дай мне объяснение! Я отправлю Ду Хуана в Пещеру Переплавки Духа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Пещеры Переплавки Духа, Истинный Человек Тяньжи и Ду Хуань побледнели, а последний даже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Пещеру Переплавки Духа! Я, я, это он первый напал на меня! У меня даже след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Хуань никак не ожидал, что его поймают в момент, когда он почти схватил Жэнь Шэна. Он также не ожидал, что его Техника Запрещения Духа, попавшая в Жэнь Шэна, не сработает сразу, а лишь вызвала потрясение в его Море Сознания, отчего тот до сих пор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был так уверен в себе, его мысли были заняты только тем, что это невозможно и что он не должен попасть в Пещеру Переплавки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пойдёшь?! Если мой младший брат умрёт, весь Пик Небесного Грома не оставит тебя в покое. — Сяо Ту, глядя на лежащего с закрытыми глазами Жэнь Шэна, мрачно произнёс. — Если бы не его Духовное одеяние, у него даже не было бы шанса впасть в кому. Что ты ещё можешь оправдать? Если он первый ударил тебя, мы разберёмся, когда он очнётся, по правилам школы. Но ты дважды пытался убить внутреннего ученика и хочешь избежать наказания? Кто дал тебе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Ту заставили Истинного Человека Тяньжи побледнеть. Взглянув на лежащего без сознания Жэнь Шэна, он с лёгкой тенью злобы в глазах понял, что это произошло на глазах у всех, и слова Сяо Ту не оставили шанса Тяньюй и Тяньбину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Истинный Человек Тяньжи яростно взглянул на Истинного Человека Тяньлэй, схватил Ду Хуана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Жэнь Шэн не очнётся, я лично отправлю Ду Хуана в Пещеру Переплавки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Шэну казалось, что он видит сон. Во сне он увидел красивого чёрного тигра и захотел украсть его из зоопарка, чтобы держать дома. Но из-за неудачи и сопротивления тигрёнка его поймали, и группа людей начала избивать. Все говорили, что по лицу бить нельзя, но они били именно по лицу, так сильно, что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болела, как будто семь или восемь человек по очереди били его кулаками, и последний был чемпионом по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убивайте, это так глупо! Не бейте по лицу, не бейте по голове, разве вы не знаете, что его лицо слишком красивое, чтобы его 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больно! Ещё удар, и я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Редька, пролежавшая в кровати почти целый день, проснулась. Первое, что он увидел, были белые кудри и андрогинное лицо. Моргнув, он не успел увидеть радость на лицах кудрявого и андрогинного, как снова упал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Тяньлэй чуть не задохнулся от гнева,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снова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Ту, глядя на меняющийся цвет лица Жэнь Шэна,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Море Сознания повреждено, но я не могу понять, насколько сильно. Судя по всему, он вряд ли очнётся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Цэ! Этот негодяй! Лучше бы Жэнь Шэн поскорее очнулся, чем отправлять Ду Хуана в Пещеру Переплавки Духа. Повреждение сознания может остановить его прогресс в культивации и сделать будущие испытания невыносимыми!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услышав это, понял, что его слова были несправедливыми, но, перевернув свои персиковые глаза,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верю, что с младшим братом что-то случится. У него есть одеяние Серебряной Звезды седьмого ранга, а его Море Сознания хорошо защищено. Я уверен, что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редко говорящая вторая сестра Чжао Цзин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гадала для младшего брата. Небесные знаки слишком тяжёлые, результат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словами Сяо Ту, фраза Чжао Цзин была как удар дубиной по сердцам всех в комнате. Чжао Цзю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снова использовала эти поддельные вещи? Они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Небесную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 жалостью посмотрела на растерянного брата и обратилась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младшего брата слишком тяжёлая судьба, но он не обречён на раннюю смерть.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 младший брат очнётся, я буду следить за его тренировками. Он слишком слаб. Хотя его тело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комнате, глядя на удаляющуюся высокую женщину, переглянулись и усмехнулись. Чжао Цзю с горечью подумал, что его сестра действительно больше похожа на мужчину, чем на женщину. На испытаниях многие считали старшего брата женщиной, а его сестру мужчиной. Он надеялся, что его сестра будет более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