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Мир Призраков и Мир Яо проявляли некоторую осторожность перед давлением Бессмертного Женьшеня Короля Призраков, но, если говорить откровенно, в этом мире, где ради достижения бессмертия можно пожертвовать всем, давление уровня не имеет особого значения. Бай Чжи был уверен, что если бы Хэй Му и он сами не заключили с Жэнь Шэном договор о подчинении, то сейчас они, столкнувшись с таким слабым и беззащитным Бессмертным Женьшенем Короля Призраков, не дрожали бы от страха, охраняя его, а схватились бы в драке за обладание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мир культивации не мог устоять перед этим искушением, и для него и Хэй Му это искушение было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Чжи, глядя на Жэнь Шэна, который был без сознания, внезапно закатил глаза. Он не мог не признать, что удача Бессмертного Женьшеня была поистине велика. Возможно, из-за того, что путь к бессмертию, который он нес на себе, был слишком сложен, Небесный Путь почти не наказывал Бессмертного Женьшеня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удача, лёгкая практика, мощное тело и сознание, а также естественное давление на призрачных заклинателей и духовных растений. Бессмертный Женьшень Короля Призраков мог свободно перемещаться между четырьмя мирами, особенно между Миром Призраков и Миром Яо, что делало его поимку крайне сложной. В Мире Призраков Король Призраков был как капля воды в океане — даже если бы за ним гнались, преследователи, если их не было бы в огромном количестве, гибли бы один за другим. Что касается Мира Яо, то он и Хэй Му были лучшим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раскрылась истинная сущность Бессмертного Женьшеня Короля Призраков, эта редька обладала естественной притягательностью и искушением для большинства духовных растений. Бай Чжи почти мог представить, как они отправятся в Мир Яо, и эта редька станет объектом преследования множества бесстыдных высокоранговых заклинателей-яо. Ах… И не только высокоранговых заклинателей-яо. Кажется, он помнил, что Бессмертный Женьшень Короля Призраков был существом, которое выглядело святым, но на самом деле было зловещим. Глядя на лицо редьки, Тело Всех Духов и её глаза, Бай Чжи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лучше не отправляться в этот бесстыдный Мир Яо. Если эта редька туда попадёт, это будет как бросить мясо собаке — обратной дороги не будет! По сравнению с Миром Людей, где всё делается с притворством и под красивыми предлогами, остальные три мира говорили только на языке силы, и разговаривать с ними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удача Жэнь Шэна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 неохотой подводя итог, Бай Чжи выпрямился, стараясь выглядеть более учтивым. Для заклинателей-яо, которые уже признали своего хозяина, хотя возможность завладеть Бессмертным Женьшенем была упущена, практика рядом с этой редькой приносила быстрые результаты — и это не просто легенда. Если этой редьке повезёт достичь стадии Преодоления Бедствий, они смогут ходить по всему миру культивации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же надеюсь, что он сначала преодолеет барьер в Море Сознания», — Бай Чжи, глядя на редьку, которая только что достигла начальной стадии Пигу, яростно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Чжи, Хэй Му, стоящий рядом с Жэнь Шэном, поднял на него взгляд. Бай Чжи мгновенно почувствовал напряжение и глазами дал понять, что никому не расскажет о сущности Жэнь Шэна, после чего давление немного ослабло. Затем Бай Чжи с угрюмым лицом отверг свою предыдущую мысль: даже если бы они не заключили договор, исход был бы не в его пользу и не в пользу Хэй Му, а в том, что Хэй Му мгновенно уничтожил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эти сопутствующие духовные растения — самое проклятое, что только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силы и холодности Хэй Му Бай Чжи почти забыл, что этот парень, хотя и выглядел могущественным, был одним из самых невероятных существ среди сопутствующих духовных растений. Как же так, что ты, будучи одним из десяти лучших среди заклинателей-яо и духовных растений, оказался сопутствующим? И не просто сопутствующим, а самым несчастным из них. Бессмертный Женьшень Короля Призраков не появлялся тысячелетиями, и вот тебе повезло. Ха-ха-ха,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Сопутствующее духовное растение Бессмертного Женьшеня Короля Призраков — Древо, Смертельное при Попадании в Кровь Девятого Ранга, обладающее жестоким нравом, крайне агрессивное, преданное и несчастное.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Если бы не существование Жэнь Шэна, этот парень, вероятно, мог бы прожить тысячу или десять тысяч лет и затем вознестись. Но с появлением Жэнь Шэна вероятность того, что его уничтожат, мгновенно возросла до девяноста процентов. Конечно, в одиночку Хэй Му, скорее всего, не проиграл бы, но если его личность раскроется, одиночные схватки станут лишь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вы двое выглядите так странно? Я чувствую, что вы что-то скрываете от нас! О нашем старшем брате! Что происходит с этим бурлением духовной энергии в Городе Юань? Смотрите, духовная энергия уже закрутилась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 стоя рядом, с гневом наблюдал за переглядываниями Бай Чжи и Хэй Му. Эти двое явно что-то обнаружили, но он сам этого не заметил. Чёрт возьми, он ни за что не признает, что это из-за его низкого интеллекта! Поэтому он обязательно должен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Лань Чжэнтай открыл рот, это мгновенно подстегнуло Бай Цай и Чжу Яо, которые также начали шумно присоединяться к обвинениям. Однако результат был таков… Хэй Му одним ударом отправил их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Формация Десяти Тысяч Деревьев всё ещё нуждается в них, — с трудом произнёс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только предоставить духовную энергию. Ты понятлив, — холодно посмотрел на него Хэй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Бай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понял, что не могу тебя победить и должен таскать за собой Бай Цая, я стал очень понятливым. Не волнуйся, теперь он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Хэй Му молчал, его мужественное и красивое лицо выражало досаду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ведь без существования Бессмертного Женьшеня Короля Призраков у него было бы девяносто процентов вероятности погибнуть под Небесной Карой в момент вознесения. А с поддержкой крови Жэнь Шэна его шансы на успех сразу возрастали до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сможет ли он сейчас использовать Технику Похищения Души Девяти Возвращений, чтобы захватить разум этой редьки? Характер и интеллект этой редьки не внушают никакой уверенности в будущем. Она слишком проклятая.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Хэй Му размышлял, стоит ли менять разум Жэнь Шэна, время шло. Безумная луна наконец скрылась, но к ужасу десятков тысяч культиваторов в Городе Юань и его окрестностях, вместо нормального солнца появились два безумных солнца, которые крутились вокруг друг друга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этими безумными солнцами бурление духовной энергии в Городе Юань и его окрестностях стало ещё более яростным. Раньше это были отдельные вихри сине-чёрного цвета, но теперь они постепенно слились в огромный торнадо, пронизывающий небо и землю, угрожая уничтожить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Городе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 тёмным лицом промахнулся мимо последнего вихря и стоял в самом центре Города Юань, молча наблюдая за этим гигантским торнадо. Рядом с ним стояли Цзю Ху и Вэнь Сяо, их фигуры выглядели несколько потрёпанными.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пытались прорваться в центр торнадо сотни раз, но ни разу не смогли этого сделать. И по мере того как этот грандиозный феномен становился всё более масштабным, не только великие культиваторы уровня Зарождающейся Души и выше из Города Юань собрались здесь, но и культиваторы из двух других крупных городов, находящихся на расстоянии тысяч и десятков тысяч ли, быстро приближались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грандиозным было небесное явление, тем более безумным было сокровище, которое оно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появляется великое сокровище, даже дурак инстинктивно попытается получить свою долю, не говоря уже о тех культиваторах, которые прожили долгую жизнь и стали мудрыми.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 старейшины Школы Тяньюань уже давно прибыли в Город Юань и стояли на расстоянии нескольких сотен метров от Цзинь Сяо и его группы, их лица выражали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бросил взгляд на представителей Школы Тяньюань, но не увидел того, кого искал, и его руки, спрятанные в рукавах, невольно сжались в кулаки. Сделав глубокий вдох, его золотые глаза стали почти алыми. Кто бы это ни был, никто не сможет отобрать у него Бессмертный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встанет на моём пути,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сад Школы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Жэнь Шэн крепко закрыл глаза, его лицо было полностью лишено цвета. Духовная энергия вокруг него бушевала, Призрачный огонь пылал так сильно, что почти поглотил его. В его Море Сознания Жэнь Шэн с чёрными глазами изо всех сил цеплялся за край пропасти, его пальцы были в крови, и даже из уголков его рта сочилась кровь. Он выглядел крайне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скорость его падения почти не уменьшалась. Когда он уже был на грани того, чтобы быть поглощённым этой пропастью, Жэнь Шэн внезапно отпустил руки, его глаза вспыхнули тёмным светом, и он с яростью и необъяснимым гневом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Ты думаешь, сможешь поглотить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