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бусину с едва заметной трещиной, Редька почувствовал, как его сердце неожиданно смягчилось. Стараясь сохранить бесстрастное выражение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больше нечем заняться? И даже если эта штука может что-то чувствовать, это не значит, что ты можешь через неё телепортироваться. Зачем она тебе, кроме как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Жэнь Шэна, Цзинь Сяо поднял бровь. Конечно, этот парень в его объятиях никогда не говорил то, что он хотел бы услышать. Нормальная реакция разве не должна была быть радостью и слезами благодарности за такую заботу? Хотя, признаться, он сам находил таких людей скучными. Но когда его возлюбленный говорил, что он бездельничает, он вдруг действительно почувствовал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Бусина Духовной Связи — это ведь такая редкость! Как она могла стать бесполезной в глазах этой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прийти к тебе сразу, но… в Городе Юань произошли кое-какие события, очень важные для меня, поэтому я не смог прийти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не стал напрямую говорить, что искал Бессмертный Женьшень Короля Призраков, но он чувствовал, что из-за этого он упустил возможность провести время с Редькой, и это его сильно беспокоило. Он даже хотел устроить очередной вихрь, подобный тому, что вызвал всплеск духовной энергии, чтобы сдуть всё на своём пути, включая тот неуловимый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следующий раз так не будет. Я обязательно приду к тебе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пожал плечами, хотя внутри он был в смятении. В Городе Юань произошли события, важные для него? Разве это не он сам устроил весь этот хаос? Как он мог не заметить, что этот тигр-демон искал Бессмертный Женьшень Короля Призраков? Значит ли это, что этот тигр-демон опасен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Жэнь Шэна выдавало его беспокойство, потому что Цзинь Сяо, подумав, что он не верит его словам, серьёзно повернул его к себе лицом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даже если небо упадёт, я приду к тебе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промолчал, потом вытер лицо и ответил ещё более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своя важность. Я могу быть на втором месте,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если бы ты бросил всё и прибежал ко мне, то зачем бы я вообще старался? В детстве ты откусил мне руку, и этого было достаточно. Теперь ты хочешь превратить всё моё тело в питательную пилюлю и проглотить? Пожалуйста,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Жэнь Шэн и Цзинь Сяо снова уставились друг на друга, не находя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Цзинь Сяо махнул лапой и с авторитетом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хочешь быть на первом месте, то я уступлю тебе. Не радуйся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радовался. И с чего ты взял, что я хочу быть на первом месте? Могли бы мы хоть раз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взгляда на Цзинь Сяо Редька наконец отказался от надежды, что этот тигр-демон когда-нибудь станет нормальным. Ладно, он уже решил усердно тренироваться и повышать свои способности. Вряд ли он снова впадёт в кому и устроит вихрь в ближайшее время, так что этот тигр-демон вряд ли быстро обнаружит его истинную природу. Не стоит пугать себя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 следующий раз случится что-то подобное, и Цзинь Сяо поставит его на второе место, то он не узнает о его существовании. А если, как сказал Цзинь Сяо, он поставит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поднял голову и внимательно посмотрел на лицо человека перед ним. В его золотых глазах мелькнул свет, который заставлял его хотеть приблизиться. Тепло,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сможет отказаться от Бессмертного Женьшеня Короля Призраков и прийти к нему первым, то, возможно, он почувствует себя спокойнее. Ведь сейчас в глазах всех он был всего лишь бесполезной мутировавшей редькой. Где уж ему сравниться с листом женьшеня… Хотя, думать о себе в сравнении с самим собой было довольно странно. Жэнь Шэн вдруг подумал: а что, если он попробует использовать свои волосы для создания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сам создал эту Бусину Духовной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алхимии он перешёл к созданию духовного оружия, и это казалось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увидев интерес в глазах Редьки, не смог удержаться от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духовное оружие восьмого ранга.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признавать, но внутри он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изо всех сил старался отвести взгляд. Он ненавидел богатых и успешных! Потому что он был несчастным неудачником,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 смеха, Цзинь Сяо покачал головой, снял одну из двенадцати бусин Духовной Связи, закрыл глаза и вдохнул в неё струйку огненно-красной духовной энергии. Бусина, которая была серебряной, теперь приобрела яркий оттенок. Он нанизал её на нить и повесил на шею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Но если она разобьётся, беги как можно дальше и не 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спокойно посмотрел в глаза Жэнь Шэна, которые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уверен в безопасности, я не позволю тебе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открыл рот, но не нашёл,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пока что просто живи себе спокойно. Перед смертью я приду за тобой, так что не лезь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взглянув на тигра-демона, который пытался скрыть свои чувства, Редька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много духовного оружия? Моя одежда тоже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богатого и успешного этот тигр-демон был слишком удачлив. Редька начал подозревать, что он уже перешёл из разряда богатых и успешных в принцы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это, снова показал своё презрение, которое давно не появлялось перед Жэнь Шэном, и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 меня много духовного оружия»? Скорее, какого духовного оружия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если бы ты пошёл со мной, я бы показал тебе свои сокровища. Но ты решил пойти учиться, и теперь жалеешь? Слушай, твой будущий хозяин — самый сильный создатель духовного оружия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 удовольствием наблюдал, как Редька широко раскрыл глаза и не мог закрыть рот. Наконец-то реакция,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жалеешь? Если бы ты пошёл со мной, какое духовное оружие я бы тебе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с трудом закрыл рот, с изумлением глядя на тигра-демона. Он смотрел на него со всех сторон, но никак не мог понять, как он стал таким могущественным. Но что ещё больше раздражало, так это то, что это было правдой. Создание духовного оружия… Зачем тебе Бессмертный Женьшень Короля Призраков? Ты ведь не алхимик, чтобы превратить его в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можешь дать мне другое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 душе, Редька отказался думать о том, что тигр-демон действительно силён, и с досадой вспомнил о своём кирпиче.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увидев кирпич с призрачным огнём в руках Редьки, внимательно посмотрел на него и вдруг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менять? Эта вещь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тут же взорвался. Прекрасна, чёрт возьми,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погладил голову Жэнь Шэна, взял кирпич с призрачным огнём и вдруг выдохнул золотой огненный шар. Кирпич начал очищаться от примесей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наблюдая, как пурпурный кирпич становится более изящным и плотным, наконец успокоился. Затем он услышал, как Цзинь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 подчинённые дадут несколько бамбуковых листьев и листьев капусты. Это улучшит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Жэнь Шэн мысленно крикнул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Бай Цай и Чжу Яо, дайте мне по пять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листьев 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не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Два, иначе я закопаю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руках Жэнь Шэна оказалось два листа капусты, наполненных духовной энергией, и листья бамбука с золотыми и серебряными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лёгким дуновением превратил листья в порошок, который начал обвивать тёмно-пурпурный кирпич, постепенно исчезая под воздействием золотого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Цзинь Сяо с удовлетворением взял в руки кирпич, который теперь стал светло-пурпурным с золотыми и серебряными вкраплениями, и показал его Редьке. Глядя на его жадный взгляд,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Кирпич Пурпурного Пламени и Скрытого Грома шестого ранга. Один поцелуй в обмен на него,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