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Редька с глубоким недовольством уставился на кирпич, который был идеального размера и высокого ранга, с выражением мучительной нерешительности. В конце концов он глубоко вздохнул, схватил тигра-демона за воротник и с яростью впился в него губами! Он решил, что кусает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пятнадцать минут, прежде чем Жэнь Шэн, закатив глаза и с мокрыми от слёз глазами, сердито уставился на тигра-демона. Чёрт возьми, это он был укушен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Редьку «укусила собака», он наконец получил покой. На самом деле, Цзинь Сяо уже провёл в его комнате больше часа, и оставаться дольше было бы слишком рискованно, поэтому разгневанный Редька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тигр-демон ушёл, Жэнь Шэн смотрел на кирпич в своих руках и морщился. Ему всё ещё не нравился его кирпич. Он мечтал о длинном и остром мече, или, на худой конец, о мощной алебарде. Но кирпич… Он давно не пользовался им. Смутно помнил, что в прошлой жизни он использовал кирпич, когда дрался за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изменилось, и изменилось кардинально. У него больше не было возможности ухаживать за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Жэнь Шэн смог прожить более двадцати лет с именем «Редька», то его главным достоинством было умение быть довольным тем, что есть. Или, точнее, он закалил свой характер за эти годы и стал спокойнее. Поэтому, хотя внешний вид оружия его всё ещё не устраивал, он не мог отрицать, что оно удобно, прочно и обладает огромной разрушительной силой. В нынешнем мире культивации, где духовная энергия стала хаотичной, как для практикующих, так и для редких сокровищ, прогресс стал невероятно трудным. Если бы это было четыре или пять тысяч лет назад, духовное оружие шестого ранга вызвало бы лишь лёгкую зависть. Но сейчас это было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ради сокровищ… Духовное оружие пятого ранга было достаточно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Редька подбросил кирпич с золотыми и серебряными бликами в руке, прищурился и зловеще улыбнулся. Он решил, что в будущем, когда будет драться, будет бить всех по лицу! Это оружие, благодаря вплетению Золотого Громового Бамбука, обладало атакой «Золотой Гром», а также изначальной способностью «Плач Призрачного Огня». Он был уверен, что сможет изуродовать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другой рукой прикрыл лицо, и его зловещая улыбка вдруг стала немного смущённой. Чёрт возьми, не слишком ли он переборщил? Ведь бить по лицу — это нехорошо, а он не только бьёт, но и калечит… Может, ещё и разрушает сознание или сжигает его? Нет, нельзя больше думать об этом. Он был примерным праведником, и жестокость — это не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третий брат, Чжао Цзю, который был насильно введён в кому, с трудом открыл глаза, первое, что он увидел, была Редька, чья улыбка заставляла кровь стынуть в жилах. Искажённое лицо Чжао Цзю дёрнулось, он изо всех сил покачал головой, а когда снова поднял глаза, Редька уже превратился в заботливого и добродушного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был в коме полтора часа. Всё в порядке? Я сам почувствовал слабость и внезапно уснул, только что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Цзю нахмурился так, что между бровей образовалась глубокая складка. Чёрт возьми, он дважды терял сознание за четыре дня, это точно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проверил состояние Жэнь Шэна и своё собственное, и, не найдя никаких проблем, слегка расслабился. Он уже дважды допустил промахи в надзоре, и хотя оба раза не привели к трагическим последствиям, но дважды — это уже слишком! Это вынуждало его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поднявшись, Чжао Цзю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попадись мне на глаза, только попадись! Если поймаю, сразу свяжу и продам в Терем Благоухания! У меня полно духовных камней, а с ними можно добиться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 лёгким беспокойством посмотрел на выражение лица Чжао Цзю. Надеюсь, он не сойдёт с ума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Младший брат, не переживай! Третий раз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кивнул, стараясь сохранить бесстрастное выражение лица. Чжао Цзю на поздней стадии Пигу и тигр-демон на поздней стадии Золотого Ядра… Он надеялся, что в будущем третий брат не будет плакать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относительно спокойно, когда Истинный Человек Тяньлэй, который ранее ушёл с шумом, вернулся с первым и вторым учениками. Увидев их, Жэнь Шэн подумал, что произошло что-то серьёзное, но оказалось, что Глава Школы Тяньлэй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ученик, Ду Хуаня выпустят из Пещеры Переплавки Духа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должны были закрыть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Сяо Ту, Чжао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если с тобой всё в порядке, то года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бы хотел, чтобы он провёл там сто лет и сошёл с ума, но скоро откроется Малая Страна Бессмертных Линлун, и это вопрос престижа и силы школы, а также выгоды. Поэтому Тяньжи предложил старшему старцу, чтобы Ду Хуань искупил свою вину. Если он найдёт в Малой Стране Бессмертных Линлун материал шестого ранга для алхимии или создания оружия, это зачтётся как искупление его пребывания в Пещере Переплавки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выглядел недовольным. Глава школы, увидев это,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ученик, в школе Тяньюань многое не так строго, но всё вращается вокруг наследия и репутации школы. Хотя Ду Хуань виноват, но по сравнению с его ошибками, получение высококачественных материалов или духовных зверей в Малой Стране Бессмертных Линлун, чтобы усилить школу и повысить её престиж, — это более важная задача. Остальные старцы, двадцать управляющих и руководителей также согласились с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 Хуаню повезло, что Малая Страна Бессмертных Линлун открывается раз в десять лет, и в этом году как раз наступил этот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Шэн надулся, но ничего не сказал. Он был учеником школы Тяньюань, и должен был следовать её правилам. Это была цена за его беззаботную жизнь. Более того, он, возможно, должен был быть благодарен, что учитель и старшие братья и сёстры относились к нему хорошо. В другой школе, если бы внутренний ученик начал придираться к новичку, он бы оказался в гораздо худшем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так и было, Редька никогда не был спокойным и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обо мне. Просто Ду Хуаню повезло. Но если Ду Хуань может искупить свою вину, найдя материал шестого ранга, то что, если я найду в Малой Стране Бессмертных Линлун что-то более ценное? Могу ли я потребовать, чтобы его снова закрыли в Пещере Переплавки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присутствующих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Тяньлэй смотрел на своего младшего ученика и думал: этот парень, который выглядит таким мягким и невинным, почему так упорно хочет отправить Ду Хуаня в Пещеру Переплавки Духа? Разве не лучше было бы попросить что-то полезное для школы? Ду Хуаня всегда можно будет наказать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другие трое думали так же. Первый брат Сяо Ту просто хлопнул Редьку по голове и наставительно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Если хочешь наказать Ду Хуаня, не обязательно отправлять его в Пещеру Переплавки Духа. С найденным сокровищем ты можешь получить десятки тысяч очков вклада, и тогда тебе будет легче повышать свою силу. Ду Хуань в Пещере Переплавки Духа просто будет мучиться от боли каждый день. Разве это не слишком мягкое наказание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Ту появилась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найди возможность избить его так, чтобы он потерял свои способности. Вот это будет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остальных, включая вторую сестру Чжао Хуэй, которые кивали в знак согласия, Жэнь Шэн смутился. Они говорили о жестокости между учениками одной школы так спокойно? Разве престиж и сила школы Тяньюань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Жэнь, не переживай. Ду Хуань с момента поступления в школу натворил столько бед, что как глава школы я должен предотвратить его дальнейшие выходки. Это угроза для школы, я действую ради её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кудрявого учителя с видом праведника, Жэнь Шэн скривился. Он отказался обсуждать, было ли это местью или заботой о школе. Хотя, пожалуй, предложение первого брата действительно было неплохим. Лишить высокомерного человека его гордости — это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