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такое Малая Страна Бессмертных Линлун? Там интересно? Мы все туда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Малая Страна Бессмертных Линлун — это таинственное место к востоку от города Юань, примерно в море между нашей Школой Тяньюань и Павильоном Линсяо. Это место открывается раз в десять лет, и внутри него духовная энергия невероятно густая. Там полно редких сокровищ, монстров-зверей и духовных растений. В скрытых местах даже можно встретить демонов и призраков. Это настоящее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Тяньлэй, видя, что Жэнь Шэн не зацикливается на Пещере Переплавки Духа, с радостью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 Малую Страну Бессмертных Линлун могут войти только практикующие на стадии Пигу и Золотого Ядра. Практикующие с более высоким уровнем, будь то люди, демоны, призраки или монстры, не смогут войти. Поэтому, хотя Малая Страна Бессмертных Линлун существует уже почти пять тысяч лет, мы до сих пор не смогли полностью исследовать ее. Но одно ясно точно — внутри много духовной энергии и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все в нашей школе, кто соответствует требованиям, могут туда пойти? — спросил Жэнь Шэн, на что старший брат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великих школ могут отправить по двадцать человек каждая, а школы вне десятки — по пять человек. Остальные практикующие, подходящие по уровню, могут войти, если согласятся отдать половину добычи. Однако в Малую Страну Бессмертных Линлун может войти только триста человек, и как только это число достигается, вход автоматически закрывается. Так что последние пятьдесят человек зависят от их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наших двадцати человек, то все десять на стадии Золотого Ядра пойдут, а из ста двадцати трех на стадии Пигу будут выбраны десять, которые получат право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 хихикнул и похлопал Жэнь Шэна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тебе нужно постараться. Я точно попаду туда, так что не подведи нашего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холодно оглядел Чжао Цзю с головы до ног и без колебаний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прав, нельзя подводить учителя. Так что тебе нужно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Почему это я должен стараться? — удивился Чжао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поверь мне, ты не сможешь победить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подбросил кирпич в руке и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есть риск остаться с изуродованным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 промолчал, лишь округлив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Малая Страна Бессмертных Линлун скоро откроется. Мы пойдем? — осторожно спросил Вэнь Сяо. Для заклинателей-Яо существует множество способов подавить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свободно действовать внутри. Просто выйдите до закрытия.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свои планы, — Владыка Цзинь сохранял спокойствие, но Цзю Ху рядом с ним только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пойти за человеком — так и скажи, а то «свои планы». Можешь быть еще более скрытным?!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Тяньюань — третья по величине школа в мире людей-заклинателей.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впечатляюще, и на самом деле так и есть. В Школе Тяньюань семь старейшин и один глава школы. За исключением двух, пропавших восемьсот лет назад, которые уже достигли легендарной стадии Слияния, остальные пять старейшин — великие практикующие на стадии Разделения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школ, самый слабый среди старейшин Школы Тяньюань — это Истинный Человек Тяньлэй, находящийся на пике поздней стадии Зарождающейся Души. Даже пятый старейшина, Тяньжи, находится на начальной стадии Разделения Духа. Хотя разница кажется небольшой, на самом деле она значительна.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сильный в Школе Тяньюань сейчас — великий старейшина Истинный Человек Тяньфэн, который уже достиг средней стадии Разделения Духа. Говорят, ему не хватает лишь небольшого шанса, чтобы перейти на позднюю стадию. Даже во всем мире людей-заклинателей практикующий на средней стадии Разделения Духа может гордиться собой. Поэтому сила Школы Тяньюань не вызывает сомнений. Кроме безумных мечников из Павильона Линсяо, которые сильнее их, даже вторая по рейтингу Школа Ваньфа в одиночном бою явно не сможет победить Школу Тяньюань. Что уж говорить о других школах, где есть только один или два практикующих на стадии Разделения Духа. Одного Тяньжи хватит, чтобы уничтожить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как говорит великий старейшина Тяньлэй, в Павильоне Линсяо все — это человекоподобные мечи из ледяных сосулек, без капли эмоций, и они рано или поздно погибнут в массовой драке. А что касается трусов из Школы Ваньфа, у них даже нет смелости для одиночного боя, они только и знают, что собираться толпой и использовать талисманы и массированные атаки! Так что самая совершенная школа в мире людей-заклинателей — это Школа Тяньюань, которая может и в одиночном бою, и в массовой драке, школа великолепна!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мире людей и мире Яо духовная энергия слишком загрязнена и не подходит для практики, а также из-за того, что высококачественные материалы для создания духовных пилюль становятся все более редкими, достижение даже небольшого прогресса на стадии Зарождающейся Души становится крайне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более половины практикующих на стадии Зарождающейся Души за последние тысячу лет не смогли продвинуться дальше и умерли с сожалением. Для нынешнего мира заклинателей путь выше стадии Зарождающейся Души — это как пропасть, которую невозможно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редких материалов, то их рост до шестого ранга эквивалентен стадии Золотого Ядра. Из-за большего инстинктивного спроса на духовную энергию и отсутствия унаследованных техник совершенствования, им крайне трудно подняться с шестого на седьмой ранг. А те, кто рождаются с седьмым рангом, духовные растения и материалы не хотят сравнивать себя с заклинателями-Яо, обладающими сознанием. Это все равно что сравнивать обезьян с людьми — слишком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основной силой в мире заклинателей являются практикующие на стадии Золотого Ядра. Конечно, практикующие на стадии Пигу тоже неплохи, хотя они и не могут победить тех, кто на стадии Золотого Ядра, но их количество компенсирует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Школе Тяньюань, где старейшины и глава школы — великие практикующие на стадии Разделения Духа, среди управляющих есть пять на стадии Зарождающейся Души и восемнадцать на стадии Золотого Ядра. Что касается тысяч учеников, то среди них только десять на стадии Золотого Ядра, а на стадии Пигу — сто двадцать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Жэнь Шэн по прозвищу Редька сейчас находится среди этих ста двадцати трех учеников, и его лицо немного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его младшему брату, энциклопедии Бай Чжи, ему нужно всего лишь найти место с обильной духовной энергией в Школе Тяньюань и практиковаться еще месяц, чтобы достичь начальной стадии Золотого Ядра. Тогда ему не придется бороться за одно из десяти мест среди множества людей, а он сможет спокойно стоять среди учеников на стадии Золотого Ядра и методично устраивать подлости Ду Хуаню, этому дураку.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он понял, что хотя у него сейчас нет возможности, но он может создать ее. Чтобы изуродовать лицо Ду Хуаня, он обязательно должен попасть в Малую Страну Бессмертных. Хм, наверное, учитель и старшие братья убьют его, если узнают, что он хочет попасть туда только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вокруг сто с лишним человек, Жэнь Шэн остановил взгляд на одном из них. Раз он не может избить Ду Хуаня, то сначала можно избить этого человека. Если бы не он, Ду Хуань не столкнулся бы с ним. Но, похоже, у Мэн Линцзы дела идут не очень хорошо. Его лицо белее призрака, и он дрожит, как будто из него течет вода. Разве чистый духовный корень не должен облегчать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Подбрасывая кирпич в руке, Жэнь Шэн размышлял. Бай Чжи говорил, что чистый духовный корень — это также отличный котел. Так что ситуация Мэн Линцзы связана с Ду Хуанем? Постепенно на лице редьки появилась злорадная улыбка. Заслужил, заслужил. Сейчас Мэн Линцзы, вероятно, еще не осознал полностью, сколько пользы он получил благодаря чистому духовному корню, и сколько ему придется отдать в будущем. Небеса дают талант не для того, чтобы им гордиться и растрачивать. Тот, кто не умеет ценить и усердно трудиться, рано или поздно потеряет свою гордость или заплатит непомерную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раз этот парень уже начал страдать, стоит ли мне его избивать? Это действительно сложный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атмосфера на площади перед главным залом Школы Тяньюань была крайне напряженной. Сегодня был день соревнований среди учеников на стадии Пигу за право войти в Малую Страну Бессмертных Линлун. По идее, присутствие около десяти тысяч зрителей должно было создать шумную атмосферу. Даже если на передней платформе сидели пять старейшин и глава школы, и там царила тишина, в других местах должно было быть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на площади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совсем тихо — шепот был основным звуком. Разве вы не видите, как управляющие на платформе перешептываются? Даже глава школа что-то обсуждал с Тяньжи и Тяньсюэ, хотя его выражение лица было немного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тысячи людей в первых рядах смотрели на одного человека в центре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http://bllate.org/book/16919/1557958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