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вы должны понимать, что Малая Страна Бессмертных Линлун открывается раз в десять лет и каждый раз на тридцать дней. Кроме того, каждый раз в неё могут войти только триста человек, и эти триста должны быть практикующими на стадии Пигу или Золотого Ядра. Поэтому количество людей, которые могут войти от каждого клана,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вас много тех, кто не имеет права войти в Малую Страну Бессмертных, но был приведён сюда своими учителями или старшими. Это не только для того, чтобы расширить ваш кругозор, но и потому, что с открытием Малой Страны Бессмертных Линлун над Бесследным Морем проходит ярмарка, которая длится пятьдесят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Страна Бессмертных Линлун настолько привлекательна, что каждые десять лет десятки тысяч практикующих, а то и больше, приезжают сюда, несмотря на трудности. Однако лишь единицы могут войти в неё и получить великие возможности. Поэтому, чтобы не уйти с пустыми руками, те, кто не смог войти, устраивают здесь Ярмарку Сокровищ Линлун, где выставляют свои сокровища и обмениваются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каждое открытие Малой Страны Бессмертных Линлун привлекает бесчисленное количество практикующих. Те из вас, кто сможет войти в Малую Страну Бессмертных, получат три дня, чтобы поискать подходящие магические артефакты, духовную энергию или пилюли на ярмарке. Остальные, кто не сможет войти, получат пятьдесят дней свободного времени. Поверьте мне, эти пятьдесят дней нужно использовать с умом. Если вы будете внимательны и удачливы, то сможете получить больше возможностей, чем те, кто войдёт в Малую Страну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глядя на учеников, чьи лица выражали волнение и лёгкое недоверие,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Около пятидесяти лет назад Чжао Цзю купил на ярмарке обычный камень, но когда его раскололи, внутри оказалась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Чжао Цзю оказался под пристальным взглядом бесчисленных учеников, словно его пронзили насквозь. Он изо всех сил старался не сойти с ума — его уже пять раз приводили в пример! Чёрт возьми, каждый раз после ярмарки на него нападают грабители, и, похоже, учитель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основном я сказал всё, что хотел. Поскольку Малая Страна Бессмертных Линлун открыта только на тридцать дней, у тех, кто войдёт в неё, останется ещё семнадцать дней, чтобы продолжить поиски сокровищ на ярмарке. А когда ярмарка закончится, те из вас, кто умеет общаться, смогут завести много друзей, которые будут полезны на пути к бессмертию. Хе-хе, если где-то вам не хватит сил, чтобы добыть сокровища, и вы не захотите обращаться к старшим или товарищам по клану, эти друзья станут хорошими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Истинный Человек Тяньлэй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чтобы эти друзья не превратились в врагов, которые убьют вас ради сокровищ. Надёжность практикующих,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Павильона Линсяо, холодные как лёд,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Тяньюань, те ещё скрытые хулиганы,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других кланов, слушавшие со стороны,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Истинный Человек Тяньлэй закончил объяснять всё о Малой Стране Бессмертных Линлун, ученики трёх кланов и других школ были отпущены своими старшими. С этого момента началось свободное время, а через три дня они соберутся, чтобы открыть врата в Малую Страну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уходили, сюда стали подходить многие практикующие. Вань Суаньцзы слегка топнул ногой, и нефритовая пластина под его ногами внезапно увеличилась. Затем Истинный Человек Юньси взмахнул рукой, выпустив десяток ледяных мечей, которые расположились по краям пластины. Так появилась арена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свободные практикующие сражаются за право войти, — в ухо Жэнь Шэна донёсся неожиданно спокойный голос старшего брата. — Хе-хе, если ты не спешишь смотреть на сокровища, то можешь понаблюдать за их боями. Это будет полезно. Возможно, среди этих пятидесяти победителей окажется тот, с кем ты столкнёшься в Малой Стране Бессмертных. Тогда я не хочу собирать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дёрнул уголком рта. Этот парень снова начал говорить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посмотрю немного, а потом пойду смотреть 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 услышав это, удовлетворённо кивнул и протянул руку, чтобы потрепать фиолетовые волосы младшего брата, но в последний момент остановился. Затем он прищурился и посмотрел в сторону, откуда исходило холодное ощущение. Перед ним был мечник, с которым он встречался несколько раз. Тот смотрел на его руку с каменным лицом, словно готов был отрубить её, если она коснётся головы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маленький Редька, ты действительно умеешь привлекать людей, — старший брат Сяо слегка покачал головой, затем, не обращая внимания, положил руку на голову Редьки и вздохнул. — Раньше этот ледышка не был так возбуждён. Ледяные мечники Павильона Линсяо — не лучший выбор…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Редька, изо всех сил старался не двигать головой от прикосновения руки, глядя на ледяного тигра-яо напротив, мысленно усмехаясь. Старший брат, ты ошибаешься. Это не ледяной мечник Павильона Линсяо, это хулиган, притворяющийся ледяным мечником. Хотя в его характере есть и холодная беспощадность, он всё же сильно отличается от ледяных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потрепав голову, усмехнулся тигру-яо и ушёл, что вызвало ярость у Цзинь Сяо, который никогда не терпел насмешек и убивал всех, кто осмеливался насмехаться над ним! Прежде чем Чжао Цзю, Фэн Чэнчэн и Чжао Хуэй подошли к Редьке, он с леденящим холодом встал рядом с ним и с усмешкой уставился на испорченные фиолетовые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Фэн Чэнчэн и Чжао Хуэй, оказавшись перед этим ледяным барьером, не смогли сделать ни шага вперёд. Фэн Чэнчэн, глядя на Цзинь Сяо, всё ещё хотел подойти, но был остановлен Чжао Хуэй, которая по-мужски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задумался: «Почему каждый раз мне не удаётся нормально пообщаться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круга Жэнь Шэн поднял голову и, глядя на раздражённого тигра-яо, дёрнулся. Если его будут так долго смотреть, он станет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потрогаешь?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Редька почувствовал, как слегка тёплая лапа легла на его голову. Его тело напряглось,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этот тигр-яо так послушен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какой-то дурацкой ревности или чувства собственности голова Редьки была тщательно вытерта ледяным тигром-яо. Несколько раз Жэнь Шэн хотел запротестовать и выразить недовольство, но, получив холодный взгляд,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Жэнь Шэн утешал себя тем, что это он сам предложил потрогать, поэтому, даже если его будут гладить до темноты, это будет справедливо… Как говорится, сам навлёк беду — терпи! В следующий раз нужно думать,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Сяо наконец удовлетворился, окружающие уже разошлись по своим делам. Жэнь Шэн, наконец получив свободу, в возбуждении снова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дальше? Сначала посмотришь бои или сразу пойдёшь на ярмарку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Цзинь Сяо с ледяным лицом молча посмотрел на Жэнь Шэна, который тут же пожалел, что не отрезал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Зачем ты снова навлёк беду! Зачем ты снова открыл рот!! После того как его погладили, он мог бы просто уйти и быть свободным, делать что угодно! Зачем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ничего не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Жэнь Шэн хотел сбежать. Но его вернули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сказал, что ты можешь уйти? — Выражение лица и тон Цзинь Сяо были типичными для Павильона Линсяо. Если бы Жэнь Шэн не был уверен, что перед ним тот самый высокомерный тигр-яо, он бы подумал, что это просто ледяной мечник,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хмурясь, Жэнь Шэн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ты мечник? Перестань подражать этим ледяным мечникам с замёрзшими лицами. Даже когда ты свысока смотришь на других, это выглядит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отвергает все чувства и эмоции, а высокомерие, хоть и не слишком мягкое, всё же несёт в себе сильные эмоции и тепло. По сравнению с первым, второе кажется более реальным. Жэнь Шэн не понимал, почему ему так некомфортно, когда Цзинь Сяо смотрел на него с холодным лицом, но он точно знал одно: если некомфортно, нужно сделать всё, чтобы стало комфортно! Поэтому высокомерный и надменный Цзинь Сяо был лучше, чем ледяной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Жэнь Шэна, Цзинь Сяо не изменил выражения лица,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