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первой схватки Цзинь Сяо взял Жэнь Шэна за руку и повел его вниз, направляясь к огромному кораблю-сокровищу, плававшему на поверхности моря. Судно было длиной более 1 000 метров, и на его палубе уже собралось множество людей, создавая шумную и оживленную атмосферу. Таким образом, Редька, одновременно смущенный и радостный, позволил себя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среди двух групп людей, которые ранее привлекли внимание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испытывал враждебность к Жэнь Шэну и Редьке, увидев, как они спустились, собрались вместе. Молодой человек в белых одеждах, один из трех лидеров,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уже спустились, давайте познакомимся с этим учеником Школы Тяньюань, который считается самым талантливым за последние «тысячу лет». Хе-хе, интересно, насколько он уступит нашему самому выдающемуся ученику Цянь и его сестре Ли за последние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молодого человека вызвали волну презрительного смеха среди группы. Парень и девушка, которые были в центре внимания, также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мечник из Павильона Линсяо, известный своим ледяным выражением лица, возглавляемый старшим учеником Цинь Силю, смотрел на смеющуюся группу с каменным лицом, в то время как в его голове бушевали любопытство и азарт. Они гадали, будут ли эти люди пронзены мечом Шифу Сяо или же он разрубит их всех пополам одним ударом! Но больше всего их интересовал ученик Школы Тяньюань, который стоял рядом с Шифу Сяо, разговаривал с ним и даже бросал на него взгляды! Шифу Хань Сяо уже почти пятьсот лет был членом их школы, четыреста из которых он провел в странствиях, а последние сто лет посвятил исключительно кузнечному делу. За это время они видели, как Шифу Сяо избивал, игнорировал и даже калечил людей одним ударом меча, но никогда не видели, чтобы кто-то бросал на него взгляд и оставался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даже держались за руки! Шифу Сяо, должно быть, слишком много времени проводил за кузнечным делом, и это повлияло на его разум! Или, возможно, этот красавец из Школы Тяньюань был настолько очарователен, что сбил Шифу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обещал быть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Редька и тигр-демон, особенно последний, не собирались искать неприятностей, эта редкая ситуация не была поддержана теми, кто не обладал должной моралью. Напротив, они планировали, как лучше и эффективнее спровоцировать этих двух, которые сейчас казались такими безобидными.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корабль-сокровище, на который Цзинь Сяо привел Жэнь Шэна, был одним из самых больших на Собрании Сокровищ Линлун. Судно, скорее всего, было духовным оружием, и, по оценке Цзинь Сяо, мастера по созданию сокровищ, оно едва ли могло считаться духовным оружием шестого ранга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ранг был довольно высоким в мире людей-заклинателей, Редька, вспомнив, что этот огромный корабль длиной в 1 000 метров был того же уровня, что и его кирпич, почувствовал странное несоответствие, учитывая разницу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носу корабля был установлен флаг с изображением внушительного трезубца, излучающего атакующий духовный свет, что, вероятно, было символом силы, владеющей этим кораблем, обозначающим, что это их территория. Однако эта сила, скорее всего, специализировалась на торговле недвижимостью, и размещение прилавков на море было крайне неудобным. Кроме того, на море иногда встречались монстры-звери, которые считали заклинателей отличной добычей, и суда без достаточной защиты и атакующих возможностей легко могли быть перевернуты. Глядя на тех, кто бесцеремонно собирал плату за защиту на корабле, Жэнь Шэн почувствовал странное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Увидел что-то интересное среди духовного оружия или материалов? — Цзинь Сяо, заметив, что его спутник погрузился в свои мысли,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услышав это, вздрогнул и быстро осмотрелся. И действительно, он заметил что-то интересное. Конечно, это было не его собственное открытие. Для Редьки, такого как Жэнь Шэн, сокровища были чем-то, что он мог почувствовать только инстинктивно, и он искренне не мог определить, что было хорошим, а что плохим. В последние дни он серьезно изучал искусство создания пилюль, и причина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считал это глубоким и важным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признался, что начал изучать создание пилюль после того, как услышал, как его пятеро подчиненных обсуждали, кто из них самый полезный и ценный, и заговорили о невероятной ценности его волос и крови. Правда, он бы никогда не стал просто так вырывать свои волосы, хотя, если честно, это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его внимание привлекла книга с золотыми страницами. На самом деле, в мире заклинателей золото, кроме использования в кузнечном деле, не имело такой ценности, как в прошлой жизни, поэтому Редька заинтересовался этой книгой не из-за золотых страниц, а из-за шести иероглифов на обложке: «Справочник материалов для пилюль четырех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было одной из самых нужных вещей для Редьки. Если он хотел создавать пилюли, ему нужны были котел, материалы и рецепты. Котел у него уже был с тех пор, как он покинул сад на Духовной горе, вместе с браслетом трансформации духа седьмого ранга и алым хлыстом шестого ранга, которые Бай Чжи выкопал из глубины пруда. Он думал, что это просто маленький котел, которым можно было кидаться, но Хэй Му, смерив его презрительным взглядом, с досадой объяснил, что это был котел для создания пилюль, только без крышки. Именно из-за отсутствия крышки этот котел был брошен Бессмертным, но даже так, этот маленький котел, названный Котлом Пурпурной Луны, был духовным оружием восьмого ранга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была самая ценная вещь Редьки после него самого, поэтому с котлом он не беспокоился. Что касается рецептов, мастер-наставник, специалист в создании пилюль, написал ему руководство по искусству создания пилюль, в котором, помимо основных принципов и советов, содержалось около сотни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оставались только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сожалению, Жэнь Шэн абсолютно ничего не знал о материалах для создания пилюль в мире заклинателей. Даже если он шел по лекарственному саду и рядом с его ногой росло что-то блестящее, он не мог сказать, было ли это лекарством, ядом или просто красивым сорняком.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отчаянно нуждался в том, чтобы наверстать базовые знания о создании пилюль и изучить различные материалы в мире заклинателей, прежде чем он мог начать это дело, которое казалось ему огромным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 этот справочник материалов. Я недавно решил заняться созданием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 какой-то причине, когда Жэнь Шэн сказал, что хочет создавать пилюли, ледяное лицо Цзинь Сяо странно дернулось. Он долго смотрел на Жэнь Шэна, прежде чем с трудом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ведь Редька, создание пилюль для тебя проще, чем кузнечное дело. Должно быть...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услышав это, нахмурился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напряжен? У кого-то из твоего окружения были проблемы с созданием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Жэнь Шэн сам рассмеялся и, внезапно приблизившись к Цзинь Сяо, шепотом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создании пилюль, когда я только поступил в школу, я столкнулся с несколькими глупцами, которые почти даром отдали мне стол с едой, которая стоила как минимум несколько десятков духовных камней среднего качества. А еще был рыжий парень, который пытался продать за один духовный камень среднего качества поджаренную Свирепую Духовную Свинью, ядро которой стоило три духовных камня! Если бы она не была так сильно поджарена, я, возможно, купил бы ее! Но самое интересное было дальше: маленькая девочка, выглядевшая на восемь-девять лет, пыталась продать мне духовные пилюли. Это само по себе ничего, но знаешь, что она продавала?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Жэнь Шэн повернул запястье, и в его руке появился маленький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Разрушения Духа, Пилюля Разрушения Облика, Пилюля, Разъедающая Кости, Пилюля Разрыва Каналов и Пилюля Мужской Беременности! Первые четыре я еще могу понять, но последняя! Пилюля Мужской Беременности! Я чуть не обмочился! К счастью, она объяснила, что это не готовый продукт, а просто сильный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дергая за рукав Цзинь Сяо, покачал головой с выражением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вырастить такого чудака! В таком юном возрасте она уже создает такие вещи, это же обязательные инструменты для обмана и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Жэнь Шэн был полностью поглощен своими мыслями, поэтому он совершенно не заметил, насколько мрачным стало лицо Цзинь Сяо! Еще когда Редька только заговорил о создании пилюль, он вспомнил о Цай Луань, которая была настоящей головной болью, а теперь, услышав этот сочувствующий и злорадный рассказ, Цзинь Сяо почувствовал, что его ледяное лицо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