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сказал кто-то другой, Цзинь Сяо, скорее всего, ударил бы его, несмотря на то, что это был его младший брат... или сестра. В конце концов, они привыкли быть хозяевами гор и время от времени грабить тех, кто им не нравится. Любой, кто осмелился бы их высмеивать, должен был быть готов к жестокой расправе. Но проблема в том, что сейчас это говорил Редька, и Цзинь Сяо, глядя на Жэнь Шэна, который смеялся с такой хитрой и довольной улыбкой, чувствовал, что, хотя это выражение лица выглядело так, будто его хочется ударить, он просто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Цзинь Сяо решил, что это было из-за их привлекательных лиц. Если бы кто-то с толстым и круглым лицом так смеялся... он содрогнулся, отгоняя от себя ужасные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одну вещь он все же должен был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Брр, ты поймешь, когда увидишь. Сначала купим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странное замечание, Жэнь Шэн не стал придавать ему значения и подошел к прилавку, где лежала книга с золотыми страницами, спросив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друг, сколько стоит «Справочник материалов для пилюль четырех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молодой человек, осмотрел Жэнь Шэна с головы до ног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духовный камень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грабишь?! — Жэнь Шэн был шокирован такой ценой. Недавно он почувствовал себя богачом, так как получил духовный кристалл шестого ранга, который стоил как большой духовный камень высшего качества. Но, в отличие от Алмазного Плода, который мог плодоносить благодаря своей духовной природе, духовный кристалл появлялся только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тех пор как Жэнь Шэн начал изучать пути заклинателей, он привык к сделкам, где использовались духовные камни низкого и среднего качества. Теперь же цена подскочила до духовного камня высшего качества, и он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видя такую реакцию Редьки,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справочник материалов для всех четырех миров, а не для одного! Ты думал, это будет дешево? Любой предмет с упоминанием «четырех миров» стоит целое состояние. Иначе почему так много людей сходят с ума по Трем Величайшим Сокровищам? Потому что любое из них может быть использовано заклинателем из любого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 чистым духовным корнем и выглядишь неплохо. Если ты не можешь купить, пусть твой спутник заплатит. В конце концов, люди с чистым духовным корнем всегда найдут, кто за них заплатит. Зачем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Жэнь Шэн воспринял слова молодого человека с легким недоумением и иронией, но последние две фразы заставили его лицо потемнеть. Он смотрел на продавца, который явно выражал презрение и зависть, и почувствовал, как у него чешутся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я сказал неправду? — Молодой человек, видя, что Жэнь Шэн недоволен, даже подначил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спросить любого на этом корабле, разве люди с чистым духовным корнем не созданы для того, чтобы их содержали? Мы рискуем жизнью, чтобы получить что-то, а вы просто занимаетесь парным совершенствованием и получаете все! Зачем притворяться, что ты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резким ударом, который отправил его к борту корабля. Когда молодой человек, ошеломленный, поднялся,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уже собирался ответить, но вдруг услышал за спиной резкий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смог опровергнуть твои слова, поэтому решил применить силу? Уважаемый друг, ты уже столько лет в мире заклинателей, а до сих пор не понял, что правда вызывает ненависть? Лучше уходи, пока не поздно, иначе следующим шагом будет не просто удар, а, возможно, твое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поднялся шум. Большинство людей не слышали начала разговора, и теперь, видя лежащего на полу мужчину и слушая слова женщины, они стали смотреть на Жэнь Шэна с явным недоверием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не ожидавший, что кто-то может так бессовестно лгать, сначала замер, а затем его охватила ярость. Его обычно ясные фиолетовые глаза стали глубокими и мрачными, а дружелюбная аура сменилась на агрессивную. Духовная энергия вокруг начала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Сяо, который до сих пор молчал, поднял руку, и его меч с ледяной точностью прошел мимо щеки женщины, остановившись прямо перед ее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пораженные не столько его внезапным движением, сколько тем, что никто не смог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Шифу Сяо снова стал быстрее! Я думал, что после десяти лет тренировок смогу хотя бы увидеть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Разве ты не видишь, что Шифу Сяо в ярости? Держу пари, сейчас он устроит настоящую бойню! Они посмели так говорить о том,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корабля собрались семь или восемь мечников из Павильона Линсяо, их глаза горели азартом. Некоторые из младших учеников не смогли сдержать своих эмоций, их лица выражали целую гамму чувств, что совсем не соответствовало их обычному ледяному образу. Рядом с ними стояли около десятка учеников Школы Тяньюань, которые также с интересом наблюдали за происходящим. Обычно эти две группы никогда бы не объединились, но после слов мечника из Павильона Линсяо, ученики Школы Тяньюань мгновенно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крупный ученик, которого Редька когда-то ударил кирпичом и, к счастью, не убил, но зато повысил его уровень физической подготовки. Он был особенно возбужден и тут же подошел к мечникам,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«человек, который нравится вашему Шифу Сяо»? Это наш младший наставник из Школы Тяньюань! Подождите, сейчас он устроит этим людям настоящую бойню! Эти безумцы посмели так оскорбить нашего младшего наставника Жэнь Шэна, не зная, что он один из самых жестоких в нашей школе, наравне с Сяо Ту! Хотя, возможно, даже более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сначала не придали значения его словам, считая, что их Шифу Хань Сяо был самым сильным, но когда он упомянул о жестокости Жэнь Шэна и Сяо Ту, все замолчали. Они посмотрели на одного из своих, стоявшего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сейчас не время для споров,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ученики Школы Тяньюань с сочувствием посмотрели на этого старшего брата, который, как оказалось, был одним из тех, кого их наставник когда-то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 едва избежав удара меча, который чуть не лишил ее глаза, побледнела. Следом за ней побледнели и ее спутники, но никто не осмелился пошевелиться, боясь, что меч Цзинь Сяо дрогнет и ослепит внучку их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был в ярости, и он сам не ожидал, что его гнев будет настолько сильным. Хотя эта женщина нападала только на Редьку, он чувствовал, что это оскорбление задело его больше, чем если бы оно было направлено лично на него. Слегка прищурив свои золотые глаза, Цзинь Сяо сдерживал свое желание убить. Если бы он не был мечником Павильона Линсяо, для которого убийство могло вызвать проблемы, он бы уже превратил эту женщину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какому праву ты говоришь мне убираться?! Я задела твою больную тему? Ты собираешься меня убить?! Ну давай, попробуй! Я не верю, что ты посмеешь убить меня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 с самого рождения окруженная лестью и поклонением, никогда не слышала резких слов. Все, кто когда-либо ее обижал, уже исчезли без следа. И теперь, столкнувшись с таким унижением, она не испугалась, а, наоборот, закричала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тронуть меня, завтра твоя семья будет жить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Цзинь Сяо вспыхнули, и его убийственный настрой больше не скрывался. Что ему до убийства? Цзинь Сяо никогда не позволял кому-либо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