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Правая рука резко напряглась, и из клинка вспыхнул золотой свет меча. Однако в следующий миг его перехватили сильные, длинные и белоснежные ладони. Резко остановив движение, Цзинь Сяо обернулся и сверкнул глазами на Жэнь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замешкался хоть на мгновение, руки Жэнь Шэна были бы потеряны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у Жэнь Шэна, этого редиса, не было ни малейшего желания заигрывать с Цзинь Сяо. Он лишь улыбнулся с извинением, а затем прямо посмотрел на женщину-практикующую, лицо которой исказилось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следовали за нами с самого начала, еще в воздухе, и, видимо, давно искали повод для конфликта? Зачем вам такие сложности? Если хотите подраться, это проще простого! В нашей Школе Тяньюань, чтобы устроить бой между учениками, достаточно одного слова. А для тех, кто не из нашей школы, достаточно просто встать передо мной и перекрыть мне путь — и я уже могу вас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оглядев всех вокруг, Жэнь Шэн совершенно не обратил внимания на изменившиеся в худшую сторону лица десятка людей. Его взгляд остановился на том самом мужчине, который изначально продавал книги.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смог здесь разложить свой прилавок, твоя сила должна быть немаленькой. Ты на начальной стадии Золотого Ядра, а я на поздней стадии Пигу. Ты говорил, что люди с Чистым духовным корнем всегда полагаются на других, чтобы добиться успеха. Но для меня эти слова — пустой звук. Если бы у тех людей не было своих целей, зачем бы они брались за такие неблагодарные дела? В этом плане, те, кто практикует парное совершенствование с другими практикующими, делают это по обоюдному согласию, и никто не может их осуждать. Обе стороны просто ищут короткий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знаю, как обстоят дела у других, а вот у меня парное совершенствование зависит от силы и моего настроения. Если твоя сила слабее моей, не смей передо мной вилять хвостом, будто ты такой несчастный и великий. Кто знает, будь ты с Чистым духовным корнем, тебя бы уже держали в постели! Хотя, судя по твоей внешности, тебе бы пришлось прятать лицо под платком. А если твоя сила превосходит мою, но у меня плохое настроение — никто не сможет затащить меня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учитель говорил, что ругаться плохо, но сейчас у меня настроение отвратительное, так что не говори ничего. Если я тебе не нравлюсь, а ты мне не по душе, давай просто устроим бой. Если я проиграю, извинюсь и заплачу тебе сто духовных камней высшего качества. Если ты проиграешь, на время Собрания Сокровищ Линлун держись от меня подальше. Увижу тебя хоть раз — изобью каждый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эти шокирующие слова, Жэнь Шэн повернулся к тем десяткам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касается и вас. Если у вас есть смелость — дерзайте. Если нет — проваливайте!!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отметить, что после этой серии дерзких и крайне наглых слов, которые выдал этот редис Жэнь Шэн, все присутствующие были шокированы, включая самого Цзинь Сяо, Великого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группа случайно оказавшихся здесь людей никак не могла представить, что такой хрупкий на вид и слабый по уровню практикующий, еще не достигший стадии Золотого Ядра, способен на такие наглые и властные слова. А Цзинь Сяо, в свою очередь, был слегка озадачен такими моментами, как «парное совершенствование зависит от настроения», «сила должна быть выше моей» и «постель тоже зависит от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каменным лицом Цзинь Сяо решил, что после посещения Малой Страны Бессмертных Линлун он уйдет в затворничество. Впервые он почувствовал, что его сила на пике поздней стадии Золотого Ядра недостаточна. Кроме того, что же нравится этому редису? Иными словами, как можно поднять ему настроение? Он точно не хотел оказаться в постели, он просто хотел парного совершенствования. В конце концов, этот редис обладает Корнем Всех Духов. Говорят, что при парном совершенствовании можно практиковаться ладонь к ладони. Так что он точно не хотел оказаться в постели. Найти спутника для него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 Цзинь Сяо и остальные были шокированы и озадачены, цель Жэнь Шэна была достигнута, как только он спровоцировал того самого продавца книг и женщину, искавшую конфликта. Однако первым, кто отреагировал, был не тот самый продавец на начальной стадии Золотого Ядра, а женщина, Ли 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дерзкие слова Жэнь Шэна, Ли Шуя сначала была шокирована, но затем рассмеялась от злости. Она внимательно осмотрела Жэнь Шэна с головы до ног, а затем с презрением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ты собираешься что-то серьезное сделать, а оказалось, что ты просто ищешь, чтобы тебя избили? Это проще простого, — сказала Ли Шуя, и ее лицо резко изменилось. — Я смогу избить тебя до того, как ты упадешь на колени и будешь умолять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в ее руке появился длинный хлыст с черно-белым узором, а на его конце была голова змеи с ядовитыми клыками и высунутым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нахмурился, увидев это оружие. По нему можно было судить, что эта женщина коварна и жестока. Оружие отражает своего владельца, и редис решил, что ради мира практикующих он должен уничтожить эту змею или хотя бы обезвредить.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назови свое имя. Я не бью всех подряд, но если уж бью, то должен знать, кого бью, чтобы потом не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эта женщина уже собирается драться со мной, так что вы все ждите. Не убегайте, не будьте трусами. Это позорно.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Жэнь Шэн достал из-за пазухи свой кирпич, который не бьет своих, и держал его в руке, не выказывая никаких признаков подготовки к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Шуя, разъяренная его словами, тут же взмахнула хлыстом, одновременно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стала твоим противником, сегодня ты не уйдешь отсюда без последствий! Раз уж это по обоюдному согласию, то пусть жизнь и смерть решает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Шуя, которой уже сто пятьдесят пять лет, внешне выглядела как шестнадцатилетняя девушка, а ее сила уже достигла средней стадии Золотого Ядра. По меркам современных практикующих, которые обычно достигают стадии Золотого Ядра к четыремстам-пятистам годам, ее талант действительно впечатляет. Более того, Ли Шуя обладает Ядовитым духовным корнем, одним из десяти особых духовных корней. Каждый раз, когда она продвигается на новый уровень, ей необходимо собирать самые ядовитые вещества со всех четырех миров и вплетать их в свое основное оружие, чтобы нейтрализовать ядовитые испарения, выделяющиеся во время прорыва. Ее атаки, естественно, тоже ядовиты, и любой практикующий, пораженный ею, в той или иной степени отравится и может случайно потерять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Ли Шуя не раз побеждала и даже убивала ядом практикующих, чья сила была выше ее собственной. Ведь ее яд для нее не опасен, так зачем ей беспокоиться о жизни врагов? К тому же, она сама не может нейтрализовать свой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Хлыст, похожий на ядовитую змею, летел с невероятной силой, и по звуку разрыва воздуха было ясно, что удар был мощным, не таким, какой могла бы нанести женщина. Но какие женщины в мире практикующих слабы? Жэнь Шэн смотрел на приближающийся хлыст с крайней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удивлению всех присутствующих, он не сдвинулся с места!! Это было серьезно или он просто был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хлыст пролетел мимо, не потому что редис увернулся, а потому что он прошел сквозь тело Жэнь Шэна, не задев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мгновенно поднялся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Шуя расширились от удивления, когда она увидела след от коррозии на палубе. Она промахнулась?! В этот момент мужчина в белом за ее спиной напрягся, а несколько старших учеников Павильона Линсяо и Школы Тяньюань, наблюдавших за происходящим неподалеку, подняли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учитель за последние дни стал еще более жестоким. Когда он бил меня, он просто использовал мгновенное перемещение, и я не успел среагировать. А теперь он добавил еще и иллюзию. Я больше не могу смотреть, — с тревогой произнес крупный мужчина, которого он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иллюзия, вероятно, это техника иллюзий шестого уровня или выше, — сказал старший ученик Павильона Линсяо, его глаза сверкнули удивлением и восхищением. — Сейчас техники шестого уровня и выше редки, а те, кто смог их освоить, еще более уникальны. Он смог обмануть всех вокруг, включая практикующих на поздней стадии Золотого Ядра, это действительно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когда этот ледяной человек говорил так много и так мягко, и ученики Школы Тяньюань почувствовали гордость. Однако, возможно, он специально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 сравнению с А Ту, он еще немного отстает.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http://bllate.org/book/16919/1557998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