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присутствующих лишь трое смогли сразу заметить неладное, и среди них не было Ли Шуя, которая ждала, что Жэнь Шэн упадет на колени и будет умолять о пощаде перед тем, как погибнуть от яда. Когда ее первый удар хлыстом пролетел мимо, она мгновенно осознала, что оказалась в опасности. Тут же она выбросила из рукава красный шелковый шарф, сделала три шага по нему и взлетела в воздух, одновременно взмахнув хлыстом. Хлыст превратился в огромную черно-белую змею, которая обвилась вокруг Ли Шуй,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 Шуя смогла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расслабилась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охватило чувство огромной опасности. Прежде чем она успела среагировать, острая боль, словно разрывающая ее сознание, заставила ее пронзительно закричать. Этот крик заставил всех на корабле почувствовать холод в сердце. Они невольно подняли головы, чтобы увидеть, что происходит в воздухе, и в следующее мгновение раздался грохот! Женщина, которая еще мгновение назад была красивой и грозной, с силой рухнула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воду, которая хлынула из огромной дыры в корабле, люди лишь через некоторое время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корабле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корабль тонет,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хаос продолжался, люди на корабле с изумлением наблюдали, как мужчина с фиолетовыми волосами и глазами, стоящий на красном шарфе, медленно убрал свой смертоносный кирпич, а затем достал маленький черный меч и направил его на змею, которая уже осталась без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пробить дыру в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были слишком наивны. Жэнь Шэн, этот редис, просто собирал материалы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нашел сокровище! Это Двуглавая Змея Ша! Хотя она смешана с другими ядами, ее кожа, кости и кровь можно использовать для создания ядовитого эликсира! Босс, быстро используй ветку Хэй Му, чтобы отрезать кусок змеи, от головы до семи дюймов. Наверное, желчный пузырь и Ядро Яо уже пропали, но если ты передашь это мне, я смогу создать яд, который свалит даже практикующего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Яо, молодой парень, с восторгом кричал в сознании редиса. А Жэнь Шэн, после сегодняшнего инцидента, решил, что лучше быть готовым к худшему, и решил запастись ядовитыми эликсирами и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владелец корабля залатал дыру, а мужчина в белом вытащил свою сестру, которая была изуродована и оглушена ударом редиса, красный шарф и змея с одним отрубленным хвостом упали в море. Это зрелище заставило всех на корабле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оказавшись на корабле, сразу же направился к тому самому продавцу книг, который уже затесался в толпу, но был остановлен мечом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меня кто-то содержит? Я на поздней стадии Пигу, а ты на начальной стадии Золотого Ядра, и ты хочешь убежать?! — Жэнь Шэн с отвращением посмотрел на него. — Мужик, не будь таким трусом, как ты вообще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от стыда и страха, отступив на несколько шагов,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не должен был так оскорблять вас, старший! Возьмите книги в качестве извинения, я ухожу,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Шэна из отвращения превратилось в брезгливость. Он не против того, чтобы соревноваться в наглости с наглецами, и не против того, чтобы устроить жестокий бой с сильными противниками, но он крайне не любит тех, кто ведет себя высокомерно, когда все хорошо, а при неудаче сразу становится трусом. Либо будь гордым до конца, принимай поражение как судьбу и мсти потом, либо будь слабаком всегда и не лезь никуда. Колеблющиеся люди не самые страшные, но самые противные.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тоже не хотите драться? — Не обращая внимания на убегающего мужчину, редис с раздражением посмотрел на тех, кто теперь окружил Ли Шую. — Она даже в обмороке не назвала мне своего имени и школы. Вы вообще из какой школы? Зачем лезете в чужие дела? Скучно,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молодой друг, ты прав. Они просто скучают. Будучи четвертой по значимости школой в мире людей-заклинателей, Школа Хуэйлин, вместо того чтобы усердно практиковаться, занимается завистью и соперничеством. Как же им не навлечь на себя беду? Хе-хе, разница между третьим и четвертым местом —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человек, который залатал дыру в корабле. Он выглядел элегантно и спокойно, казалось, ему не больше сорока, но его сила уже достигла стадии Зарождающейся Души. Неудивительно, что он мог так открыто критиковать четвертую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дела меня не волнуют. Молодой друг, ты пробил мой корабль, так что должен заплатить несколько духовных камней высшего качества,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скривился, черт возьми, еще один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но тут мужчина в белом из Школы Хуэйлин серьезно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из Школы Тяньюань, моя сестра просто немного загордилась и сказала лишнее. Как вы могли из-за одного слова нанести такой удар? Ее лицо изуродовано, сила упала до начальной стадии Золотого Ядра и продолжает падать. Разве Школа Тяньюань, будучи третьей школой, может так унижать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 Шэн смотрел на этого мужчину, который до этого смотрел на него с похотливым взглядом, и ему хотелось плюнуть ему в лицо. — Твоя сестра сама сказала, что жизнь и смерть решает судьба. Это слышали все вокруг. Более того, ты вообще неправильно понял ситуацию. Какое унижение?! Если бы я хотел унизить вас, я бы просто убил ее! Ты думаешь, я не смог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побагровел от злости, но, видя, что вокруг много людей и противник в силе, лишь хмуро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не желает признать свою вину, то наши старшие сами разберутся.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были готовы тысячи планов, как он доложит об этом главе школы. Ли Шуя, как бы она ни вела себя, была правнучкой главы Школы Хуэйлин!! Глава точно не простит этого наглеца!! Возможно, он даже сможет заполучить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Школа Хуэйлин, ни остальные на корабле не ожидали, что эти люди, едва сойдя с корабля, тут же получили удар по голове. Через четверть часа они снова оказались на корабле, но на этот раз были связаны Золотой шелковой сетью и висели вниз головой на расстоянии одного пальца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стоя на краю корабля, смотрел на всех, включая того самого продавца книг,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Вдаеке Ин Ин и Сяо Луань, которые выполнили эту работу, были довольны 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босс улыбнулся! Улыбнулся! Холодная улыбка — это тоже улыбка! В следующий раз обязательно нужно угодить этой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практикующих в мире заклинателей измеряется как минимум часами. А пятнадцать минут —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момента, когда зачинщики из Школы Хуэйлин ушли, до их возвращения в виде висящих вниз головой экспонатов прошло всего мгновение. Это зрелище заставило всех практикующих на корабле, которые еще не ушли, задуматься. Это было предупреждение третьей школы четвертой? Но сумасшедшие из Школы Тяньюань обычно ведут себя так же, как Жэнь Шэн — если им что-то не нравится, они сразу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 Жэнь Шэном стоит невероятно сильный практикующий? Такая точность действий недоступна никому ниже стадии Зарождающейся Души. Но, глядя на Жэнь Шэна, который с удивлением таращил глаза, все сомневались. А тот ледяной мечник? Он ведь из Павильона Линсяо! Эти люди даже в драке не участвуют, как они могли бы подстроить такую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пусть это будет еще одна неразгаданная тайна Собрания Сокровищ Линлун. В конце концов, предыдущая неразгаданная тайна тоже была связана с Школой Тяньюань, когда кто-то купил камень и нашел в нем духовную сущность. Кто бы не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друг, не смотри только на это зрелище, а мой корабль? — Владелец корабля снова подошел, как призрак. Он не ругался и не угрожал, просто говорил, и его болтовня была даже хуже, чем у Бай Цая, заставляя Жэнь Шэна скривиться. Он потянулся левой рукой в правый рукав, фактически доставая из своего Браслета Трансформации Духа большой кусок духовного кристалла, который он выбил у Бай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