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присутствующих лишь трое смогли сразу заметить неладное, и среди них не было Ли Шуя, которая ждала, что Жэнь Шэн упадет на колени и будет умолять о пощаде перед тем, как погибнуть от яда. Когда ее первый удар хлыстом пролетел мимо, она мгновенно осознала, что оказалась в опасности. Тут же она выбросила из рукава красный шелковый шарф, сделала три шага по нему и взлетела в воздух, одновременно взмахнув хлыстом. Хлыст превратился в огромную черно-белую змею, которая обвилась вокруг Ли Шуй, защищая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Ли Шуя смогла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расслабилась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ее охватило чувство огромной опасности. Прежде чем она успела среагировать, острая боль, словно разрывающая ее сознание, заставила ее пронзительно закричать. Этот крик заставил всех на корабле почувствовать холод в сердце. Они невольно подняли головы, чтобы увидеть, что происходит в воздухе, и в следующее мгновение раздался грохот! Женщина, которая еще мгновение назад была красивой и грозной, с силой рухнула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воду, которая хлынула из огромной дыры в корабле, люди лишь через некоторое время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Корабль протекает!!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корабле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корабль тонет,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хаос продолжался, люди на корабле с изумлением наблюдали, как мужчина с фиолетовыми волосами и глазами, стоящий на красном шарфе, медленно убрал свой смертоносный кирпич, а затем достал маленький черный меч и направил его на змею, которая уже осталась без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собирается пробить дыру в змее?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все были слишком наивны. Жэнь Шэн, этот редис, просто собирал материалы для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ты нашел сокровище! Это Двуглавая Змея Ша! Хотя она смешана с другими ядами, ее кожа, кости и кровь можно использовать для создания ядовитого эликсира! Босс, быстро используй ветку Хэй Му, чтобы отрезать кусок змеи, от головы до семи дюймов. Наверное, желчный пузырь и Ядро Яо уже пропали, но если ты передашь это мне, я смогу создать яд, который свалит даже практикующего на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Яо, молодой парень, с восторгом кричал в сознании редиса. А Жэнь Шэн, после сегодняшнего инцидента, решил, что лучше быть готовым к худшему, и решил запастись ядовитыми эликсирами и 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владелец корабля залатал дыру, а мужчина в белом вытащил свою сестру, которая была изуродована и оглушена ударом редиса, красный шарф и змея с одним отрубленным хвостом упали в море. Это зрелище заставило всех на корабле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оказавшись на корабле, сразу же направился к тому самому продавцу книг, который уже затесался в толпу, но был остановлен мечом Цзинь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меня кто-то содержит? Я на поздней стадии Пигу, а ты на начальной стадии Золотого Ядра, и ты хочешь убежать?! — Жэнь Шэн с отвращением посмотрел на него. — Мужик, не будь таким трусом, как ты вообще собираешься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покраснел от стыда и страха, отступив на несколько шагов, едва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Я не должен был так оскорблять вас, старший! Возьмите книги в качестве извинения, я ухожу,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Жэнь Шэна из отвращения превратилось в брезгливость. Он не против того, чтобы соревноваться в наглости с наглецами, и не против того, чтобы устроить жестокий бой с сильными противниками, но он крайне не любит тех, кто ведет себя высокомерно, когда все хорошо, а при неудаче сразу становится трусом. Либо будь гордым до конца, принимай поражение как судьбу и мсти потом, либо будь слабаком всегда и не лезь никуда. Колеблющиеся люди не самые страшные, но самые противные.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что, тоже не хотите драться? — Не обращая внимания на убегающего мужчину, редис с раздражением посмотрел на тех, кто теперь окружил Ли Шую. — Она даже в обмороке не назвала мне своего имени и школы. Вы вообще из какой школы? Зачем лезете в чужие дела? Скучно,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молодой друг, ты прав. Они просто скучают. Будучи четвертой по значимости школой в мире людей-заклинателей, Школа Хуэйлин, вместо того чтобы усердно практиковаться, занимается завистью и соперничеством. Как же им не навлечь на себя беду? Хе-хе, разница между третьим и четвертым местом — как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человек, который залатал дыру в корабле. Он выглядел элегантно и спокойно, казалось, ему не больше сорока, но его сила уже достигла стадии Зарождающейся Души. Неудивительно, что он мог так открыто критиковать четвертую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их дела меня не волнуют. Молодой друг, ты пробил мой корабль, так что должен заплатить несколько духовных камней высшего качества,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скривился, черт возьми, еще один грабитель!!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что-то сказать, но тут мужчина в белом из Школы Хуэйлин серьезно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из Школы Тяньюань, моя сестра просто немного загордилась и сказала лишнее. Как вы могли из-за одного слова нанести такой удар? Ее лицо изуродовано, сила упала до начальной стадии Золотого Ядра и продолжает падать. Разве Школа Тяньюань, будучи третьей школой, может так унижать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Жэнь Шэн смотрел на этого мужчину, который до этого смотрел на него с похотливым взглядом, и ему хотелось плюнуть ему в лицо. — Твоя сестра сама сказала, что жизнь и смерть решает судьба. Это слышали все вокруг. Более того, ты вообще неправильно понял ситуацию. Какое унижение?! Если бы я хотел унизить вас, я бы просто убил ее! Ты думаешь, я не смог 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побагровел от злости, но, видя, что вокруг много людей и противник в силе, лишь хмуро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старший брат не желает признать свою вину, то наши старшие сами разберутся.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уже были готовы тысячи планов, как он доложит об этом главе школы. Ли Шуя, как бы она ни вела себя, была правнучкой главы Школы Хуэйлин!! Глава точно не простит этого наглеца!! Возможно, он даже сможет заполучить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Школа Хуэйлин, ни остальные на корабле не ожидали, что эти люди, едва сойдя с корабля, тут же получили удар по голове. Через четверть часа они снова оказались на корабле, но на этот раз были связаны Золотой шелковой сетью и висели вниз головой на расстоянии одного пальца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стоя на краю корабля, смотрел на всех, включая того самого продавца книг,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Вдаеке Ин Ин и Сяо Луань, которые выполнили эту работу, были довольны и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босс улыбнулся! Улыбнулся! Холодная улыбка — это тоже улыбка! В следующий раз обязательно нужно угодить этой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практикующих в мире заклинателей измеряется как минимум часами. А пятнадцать минут — это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 момента, когда зачинщики из Школы Хуэйлин ушли, до их возвращения в виде висящих вниз головой экспонатов прошло всего мгновение. Это зрелище заставило всех практикующих на корабле, которые еще не ушли, задуматься. Это было предупреждение третьей школы четвертой? Но сумасшедшие из Школы Тяньюань обычно ведут себя так же, как Жэнь Шэн — если им что-то не нравится, они сразу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за Жэнь Шэном стоит невероятно сильный практикующий? Такая точность действий недоступна никому ниже стадии Зарождающейся Души. Но, глядя на Жэнь Шэна, который с удивлением таращил глаза, все сомневались. А тот ледяной мечник? Он ведь из Павильона Линсяо! Эти люди даже в драке не участвуют, как они могли бы подстроить такую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пусть это будет еще одна неразгаданная тайна Собрания Сокровищ Линлун. В конце концов, предыдущая неразгаданная тайна тоже была связана с Школой Тяньюань, когда кто-то купил камень и нашел в нем духовную сущность. Кто бы не позавидовал?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друг, не смотри только на это зрелище, а мой корабль? — Владелец корабля снова подошел, как призрак. Он не ругался и не угрожал, просто говорил, и его болтовня была даже хуже, чем у Бай Цая, заставляя Жэнь Шэна скривиться. Он потянулся левой рукой в правый рукав, фактически доставая из своего Браслета Трансформации Духа большой кусок духовного кристалла, который он выбил у Бай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