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Ледяной меч, который ранее остановил сосуд, также заблокировал меч Цзинь Сяо. Увидев это, Цзинь Сяо немного успокоился, и, остыв, сразу же ощутил холодный пот. Не говоря ни слова, он убрал меч и прыгнул в море, чтобы найти Жэнь Шэна. Его сердце было полно тревоги и страха, что он опоздает и не найдет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Жэнь Шэн был не обычным парнем, у него было пять помощников. Как только Цзинь Сяо оказался в воде, он увидел Жэнь Шэна, которого держал на руках Хэй Му, а Бай Чжи и Лань Хуа стояли рядом, все они были полны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Цзинь Сяо спустился в воду, никто из пятерых не проявил к нему доброжелательности. Хэй Му лишь холодно фыркнул и собрался уйти, держа Жэнь Шэна на руках. Однако Цзинь Сяо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забрать его, чтобы снова наблюдать, как его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грубом и суровом лице Хэй Му не было ни капли скрытности в его гневе на Цзинь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ты еще хочешь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духовное растение, сопровождающее Бессмертный Женьшень Короля Призраков, Хэй Му и так был полон недовольства. Его гнев не мог быть направлен на Жэнь Шэна, которого он раньше не любил, поэтому он обратил его на того, кто хотел забрать Жэнь Шэна. Можно сказать, что Хэй Му ценил Жэнь Шэна больше своей собственной жизни. Теперь, когда Жэнь Шэн был сбит с ног и истекал кровью, он чувствовал, что его сердце разрывается от боли за каждую каплю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Хэй Му, золотые глаза Цзинь Сяо снова покраснели. Он чувствовал, как будто его сердце было разбито молотом, и одновременно ощущал боль и гнев. Глядя на бледное лицо Жэнь Шэна, он почувствовал, как его сердце сжимается от боли. Не обращая внимания на провокации Хэй Му, он подошел и взял Жэнь Шэна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черный отпечаток ладони на Одеянии Серебряной Звезды, Цзинь Сяо стиснул зубы. Если бы не эта одежда и физическая сила Жэнь Шэна, этот парень бы не выжил!! Он поклялся отомстить за это, иначе он не заслуживает звания зверя!! Те же клятвы дали и окружающие растения, Школа Хуэйлин теперь стала их врагом! Они не будут заниматься культивацией, пока не уничтожат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Сяо поднялся на палубу с Жэнь Шэном, который все еще дышал, Ли Цинтянь увидел это и чуть не потерял самообладание. Этот парень тренировал тело?! Он ударил его с семидесятой силой, а он все еще жив! В ярости он снова хотел напасть, но его остановил Истинный Человек Тяньлэй.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 младшими!! Дерзай сразиться со мной после того, как Малая Страна Бессмертных Линлун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Ли Цинтянь не ответил на вызов Истинного Человека Тяньлэй, потому что боялся, что Школа Хуэйлин не выдержит, и он был уверен, что Жэнь Шэн мертв. Но теперь Жэнь Шэн был жив, и его лицо не было изуродовано, в то время как его правнучка выглядела хуже.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боишься смерти, я не против уничтожить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третий старейшина Школы Тяньюань, Истинный Человек Тяньбин, молча посмотрел на Истинного Человека Тяньлэй, который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защищаю своих учеников! Мой ученик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Тяньбин, с ледяным спокойствием,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достиг стадии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мой ученик найдет Золотой Громовой Бамбук в Малой Стране Бессмертных Линлун! Я сражаюсь за него, так что он должен найти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судне молчали. Ты думаешь, что Золотой Громовой Бамбук — это что-то обычное в Малой Стране Бессмертных Линлун? За последние сто лет столько учеников искали его, но никто не нашел. Ты думаешь, что твой ученик найдет его с первого раза?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Шэн очнулся, он увидел окруживших его старших братьев и сестер с Пика Небесного Грома, а также своего учителя, который смотрел на него с восторгом. Его слишком горячий взгляд заставил Жэнь Шэна почувствовать себя неловко, и он рефлекторно отодвинулся, только потом осознав, что лежит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любимый ученик, ты наконец-то очнулся! Я так волновался за тебя. Как ты себя чувствуешь? Не волнуйся, я дал тебе Великую Восстанавливающую Духовную Пилюлю пятого уровня, она точно избавит тебя от всех негативных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«Вот почему я чувствую, как будто съел вчерашний ужин, который причинял мне невыносимую боль. Пилюля пятого уровня явно хотела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сила Жэнь Шэна росла, его кровь Бессмертного Женьшеня Короля Призраков становилась все более явной, и он начинал отвергать пилюли низкого уровня. Конечно, это был просто его инстинкт, который презирал все, что было ниже его уровня. Можно сказать, что Бессмертный Женьшень Короля Призраков был крайне высокомерным. Хотя пилюли все еще действовали на него, они не приносили приятных ощущений. На самом деле, сейчас ему было бы лучше съесть что-то из духовной еды первого, второго или третьего уровня. По крайней мере, это было бы вкусно, и его кровь просто игнорировала бы такие низкие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младший брат выглядит неважно, вероятно, он все еще в шоке. Давайте оставим его здесь на пару дней, чтобы он мог восстановиться перед входом в Малую Страну Бессмертных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 схватил старого учителя, который хотел продолжить общение с Жэнь Шэном, и без лишних слов утащил его. Истинный Человек Тяньлэй был недоволен тем, что его старший ученик так с ним обращается, но он ничего не мог поделать, поэтому, отступая, он кричал Жэнь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Жэнь! Через несколько дней я отомщу за тебя! Так что не забудь найти Золотой Громовой Бамбук в Малой Стране Бессмертных Линлун! Это касается моей чести и твоей жизни! Обязательно найди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душераздирающий крик, Жэнь Шэн с раздражением провел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объяснит мне, что за странные события произошли? Иначе почему этот старик так восторженно кричал имя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Яо, ты уверен, что тебя никто не видел? Почему мой учитель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обращать внимание на этого старика! Я — семиуровневый Золотой Громовой Бамбук! Один из трех великих духовных бамбуков в мире культивации! Я более ценен, чем обычные восьмиуровневые заклинатели-яо. Кто не захочет меня найти? Наверное, этот старик слишком хочет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самовлюбленность этого демона, Жэнь Шэн поднял голову и увидел, как третий брат стоит перед Цзинь Сяо с глубокомысленным выражением лица, а вторая сестра спокойно чистит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посмотрите на меня,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Этот старший брат из Павильона Линсяо, кажется, впервые встречает нашего младшего брата? Почему мне кажется, что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посмотрел на этого парня, которого он дважды сбивал с ног, и без изменений в выражении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сошлись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скривился. Сошлись характерами? До такой степени, что ты отправил меня в яму, а я хочу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думал, что ледяные мечники не сходятся характерами ни с кем, кроме мечей. Но, на самом деле, это не главное. Главное в том, что, старший брат, мы, кажется, встречались раньше. Или ты тайком убегал из Павильона Линсяо и приходил в Школу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Чжао Цзю, которого трижды сбивали с ног, решил во что бы то ни стало найти того, кто это сделал, и достал Траву Скрытого Мрака, которая испускала аромат, который трудно было устранить. Конечно, Цзинь Сяо не контактировал с Чжао Цзю раньше, но он чувствовал, что этот мечник вызывает у него желание ударить его, а взгляд Цзинь Сяо... выглядел так, будто он смотрел на сторожевое животное, которое он однажды сбил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слишком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поднял бровь и с ледяным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удивился. Какое это имеет отношение к тому, что он только что сказал? В этот момент его старшая сестра подняла голову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поможет тебе починить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Нима, это слишком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с обидой посмотрел на Чжао Хуэй. Ты точно моя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 по-мужски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сомневалась, но родители подтвердили это с помощью капли крови, так что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сегодня я плохо себя чувствую, ты отдохни здесь, а я пойду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с безразличием помахал рукой и ушел, заставляя Жэнь Шэна подумать, что он скорее хотел бы прыгнуть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Цзю ушел, Чжао Хуэй почувствовала, что, возможно, слишком сильно ударила по своему брату, и решила утешить его. Она также кивнула Цзинь Сяо и Жэнь Шэну и ушла. Когда все ушли, Цзинь Сяо, с ледяным выражением лица, сел на край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этот старик, действительно удачлив, у него три хороших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посчитал, что у Истинного Человека Тяньлэй было четыре ученика. Кого же этот тигр-демон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вещи всегда идут с бесполезными дополнениями.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Подразумевая, что Чжао Цзю был просто дополнением к Чжао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Жэнь Шэн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произошло? Я помню только, что меня сбили с ног. Черт, это было в сотню раз больнее, чем когда Ду Хуань сбил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