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Ледяной меч, который ранее остановил сосуд, также заблокировал меч Цзинь Сяо. Увидев это, Цзинь Сяо немного успокоился, и, остыв, сразу же ощутил холодный пот. Не говоря ни слова, он убрал меч и прыгнул в море, чтобы найти Жэнь Шэна. Его сердце было полно тревоги и страха, что он опоздает и не найдет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 Шэн был не обычным парнем, у него было пять помощников. Как только Цзинь Сяо оказался в воде, он увидел Жэнь Шэна, которого держал на руках Хэй Му, а Бай Чжи и Лань Хуа стояли рядом, все они были полны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Сяо спустился в воду, никто из пятерых не проявил к нему доброжелательности. Хэй Му лишь холодно фыркнул и собрался уйти, держа Жэнь Шэна на руках. Однако Цзинь Сяо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забрать его, чтобы снова наблюдать, как 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грубом и суровом лице Хэй Му не было ни капли скрытности в его гневе на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еще хочешь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духовное растение, сопровождающее Бессмертный Женьшень Короля Призраков, Хэй Му и так был полон недовольства. Его гнев не мог быть направлен на Жэнь Шэна, которого он раньше не любил, поэтому он обратил его на того, кто хотел забрать Жэнь Шэна. Можно сказать, что Хэй Му ценил Жэнь Шэна больше своей собственной жизни. Теперь, когда Жэнь Шэн был сбит с ног и истекал кровью, он чувствовал, что его сердце разрывается от боли за каждую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Хэй Му, золотые глаза Цзинь Сяо снова покраснели. Он чувствовал, как будто его сердце было разбито молотом, и одновременно ощущал боль и гнев. Глядя на бледное лицо Жэнь Шэна, он почувствовал, как его сердце сжимается от боли. Не обращая внимания на провокации Хэй Му, он подошел и взял Жэнь Шэна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черный отпечаток ладони на Одеянии Серебряной Звезды, Цзинь Сяо стиснул зубы. Если бы не эта одежда и физическая сила Жэнь Шэна, этот парень бы не выжил!! Он поклялся отомстить за это, иначе он не заслуживает звания зверя!! Те же клятвы дали и окружающие растения, Школа Хуэйлин теперь стала их врагом! Они не будут заниматься культивацией, пока не уничтожат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Сяо поднялся на палубу с Жэнь Шэном, который все еще дышал, Ли Цинтянь увидел это и чуть не потерял самообладание. Этот парень тренировал тело?! Он ударил его с семидесятой силой, а он все еще жив! В ярости он снова хотел напасть, но его остановил Истинный Человек Тяньлэй.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 младшими!! Дерзай сразиться со мной после того, как Малая Страна Бессмертных Линлун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 Цинтянь не ответил на вызов Истинного Человека Тяньлэй, потому что боялся, что Школа Хуэйлин не выдержит, и он был уверен, что Жэнь Шэн мертв. Но теперь Жэнь Шэн был жив, и его лицо не было изуродовано, в то время как его правнучка выглядела хуже.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боишься смерти, я не против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третий старейшина Школы Тяньюань, Истинный Человек Тяньбин, молча посмотрел на Истинного Человека Тяньлэй, который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защищаю своих учеников! Мой ученик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Тяньбин, с ледяным спокойствием,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достиг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мой ученик найдет Золотой Громовой Бамбук в Малой Стране Бессмертных Линлун! Я сражаюсь за него, так что он должен найти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судне молчали. Ты думаешь, что Золотой Громовой Бамбук — это что-то обычное в Малой Стране Бессмертных Линлун? За последние сто лет столько учеников искали его, но никто не нашел. Ты думаешь, что твой ученик найдет его с первого раза?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очнулся, он увидел окруживших его старших братьев и сестер с Пика Небесного Грома, а также своего учителя, который смотрел на него с восторгом. Его слишком горячий взгляд заставил Жэнь Шэна почувствовать себя неловко, и он рефлекторно отодвинулся, только потом осознав, что лежит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ученик, ты наконец-то очнулся! Я так волновался за тебя. Как ты себя чувствуешь? Не волнуйся, я дал тебе Великую Восстанавливающую Духовную Пилюлю пятого уровня, она точно избавит тебя от всех негативных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«Вот почему я чувствую, как будто съел вчерашний ужин, который причинял мне невыносимую боль. Пилюля пятого уровня явно хотела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сила Жэнь Шэна росла, его кровь Бессмертного Женьшеня Короля Призраков становилась все более явной, и он начинал отвергать пилюли низкого уровня. Конечно, это был просто его инстинкт, который презирал все, что было ниже его уровня. Можно сказать, что Бессмертный Женьшень Короля Призраков был крайне высокомерным. Хотя пилюли все еще действовали на него, они не приносили приятных ощущений. На самом деле, сейчас ему было бы лучше съесть что-то из духовной еды первого, второго или третьего уровня. По крайней мере, это было бы вкусно, и его кровь просто игнорировала бы такие низкие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младший брат выглядит неважно, вероятно, он все еще в шоке. Давайте оставим его здесь на пару дней, чтобы он мог восстановиться перед входом в Малую Страну Бессмертных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 схватил старого учителя, который хотел продолжить общение с Жэнь Шэном, и без лишних слов утащил его. Истинный Человек Тяньлэй был недоволен тем, что его старший ученик так с ним обращается, но он ничего не мог поделать, поэтому, отступая, он кричал Жэнь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Жэнь! Через несколько дней я отомщу за тебя! Так что не забудь найти Золотой Громовой Бамбук в Малой Стране Бессмертных Линлун! Это касается моей чести и твоей жизни! Обязательно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душераздирающий крик, Жэнь Шэн с раздражением провел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мне, что за странные события произошли? Иначе почему этот старик так восторженно кричал имя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ты уверен, что тебя никто не видел? Почему мой учитель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обращать внимание на этого старика! Я — семиуровневый Золотой Громовой Бамбук! Один из трех великих духовных бамбуков в мире культивации! Я более ценен, чем обычные восьмиуровневые заклинатели-яо. Кто не захочет меня найти? Наверное, этот старик слишком хочет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самовлюбленность этого демона, Жэнь Шэн поднял голову и увидел, как третий брат стоит перед Цзинь Сяо с глубокомысленным выражением лица, а вторая сестра спокойно чистит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посмотрите на меня,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Этот старший брат из Павильона Линсяо, кажется, впервые встречает нашего младшего брата? Почему мне кажется, что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посмотрел на этого парня, которого он дважды сбивал с ног, и без изменений в выражении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сошлись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скривился. Сошлись характерами? До такой степени, что ты отправил меня в яму, а я хочу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думал, что ледяные мечники не сходятся характерами ни с кем, кроме мечей. Но, на самом деле, это не главное. Главное в том, что, старший брат, мы, кажется, встречались раньше. Или ты тайком убегал из Павильона Линсяо и приходил в Школу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Чжао Цзю, которого трижды сбивали с ног, решил во что бы то ни стало найти того, кто это сделал, и достал Траву Скрытого Мрака, которая испускала аромат, который трудно было устранить. Конечно, Цзинь Сяо не контактировал с Чжао Цзю раньше, но он чувствовал, что этот мечник вызывает у него желание ударить его, а взгляд Цзинь Сяо... выглядел так, будто он смотрел на сторожевое животное, которое он однажды сбил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поднял бровь и с ледяным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удивился. Какое это имеет отношение к тому, что он только что сказал? В этот момент его старшая сестра подняла голову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поможет тебе починить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Нима, это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с обидой посмотрел на Чжао Хуэй. Ты точно моя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 по-мужски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сомневалась, но родители подтвердили это с помощью капли крови, так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сегодня я плохо себя чувствую, ты отдохни здесь, а я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 с безразличием помахал рукой и ушел, заставляя Жэнь Шэна подумать, что он скорее хотел бы прыгнуть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Цзю ушел, Чжао Хуэй почувствовала, что, возможно, слишком сильно ударила по своему брату, и решила утешить его. Она также кивнула Цзинь Сяо и Жэнь Шэну и ушла. Когда все ушли, Цзинь Сяо, с ледяным выражением лица, сел на край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этот старик, действительно удачлив, у него три хороших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посчитал, что у Истинного Человека Тяньлэй было четыре ученика. Кого же этот тигр-демон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вещи всегда идут с бесполезными дополнениями.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Чжао Цзю был просто дополнением к Чжао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Жэнь Шэн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Я помню только, что меня сбили с ног. Черт, это было в сотню раз больнее, чем когда Ду Хуань сбил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