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остановимся здесь на ночлег. По пути мы нашли немало материалов для эликсиров и инструментов, — с улыбкой произнёс Цзинь Сяо, глядя на Жэнь Шэна. Эта редька всегда с ним препиралась, и сейчас лучше не слишком её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есть мясо снежного ягнёнка. Хочешь, я приготовлю тебе жареную баранину?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заодно и погладить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жареной баранине, тело Жэнь Шэна слегка дрогнуло. Он тут же вспомнил о невероятно вкусных шашлыках! Хотя он уже стал редькой, практикующей культивацию, почему он всё ещё не может избавиться от желания вкусно поесть?!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когда Цзинь Сяо начал жарить мясо, Жэнь Шэн медленно подобрался поближе из той далёкой ямы, пока, наконец, не оказался рядом с ним, когда аромат жареной баранины стал невыносимо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кусочек самый нежный, — сказал Цзинь Сяо, отрезая небольшой кусок мяса ногтем и нанизывая его на ветку, которую он тут же протянул Жэнь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сглотнул слюну, решив проигнорировать вопрос о том, мыл ли Цзинь Сяо руки. Однако он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используешь ветку? — с лёгким недовольством в голосе принимая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использовал меч, ты бы, наверное, съел его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откусил кусок мяса, не желая продолжать этот разговор с этим человеком, который никогда не скажет ничего хорошего. Но мясо было слишком горячим!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закричал, обжигаясь, но уже проглотил кусок, не желая его выплёвывать. Цзинь Сяо с удивлением наблюдал, как этот обжора, покраснев, с трудом проглотил мясо, а затем, обжигаясь,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вдруг почувствовал что-то неладное. Опустив взгляд, он увидел, что горячее мясо превратилось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 — Жэнь Шэн был в ярости. Как можно так мешать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же, напротив, с серьёзным видом поднял подбородок редьки и внимательно осмотрел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обжёгся?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Шутишь? Как я мог обжечься! — даже если во рту действительно было жарко, нельзя же было так резко заморозить мясо! Какое прекрасное мясо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 горечью смотрел на своё замороженное мясо, а Цзинь Сяо лишь скривился. Он никогда не видел такого человека, готового рисковать жизнью ради еды. Это ведь не практика поглощения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Сяо продолжил жарить мясо, но на этот раз он сначала остудил его, прежде чем передать редьке. Очевидно, Цзинь Сяо не привык кого-то обслуживать, поэтому он забыл, что сам всегда ел мясо залпом, не боясь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хочу задать тебе вопрос, — сказал Жэнь Шэн, лёжа на спине и глядя на звёзды. — Кто ты такой? Твои подчинённые явно не простые люди. И Ин Ин с Огненным Волком — это те, кто продавал мне духовную еду,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наверное, впервые торговали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услышав радость в голосе Жэнь Шэна, невольно смягчил выражение лица.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потеряли деньги, но всё прошло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Ты просто злоупотребляешь властью, — Жэнь Шэн покраснел и вдруг повернулся, глядя прямо в глаза Цзинь Сяо, словно решившись на что-то важное. — Раз уж ты меня укусил, а я признал, что тебя поцеловал, давай всё обсудим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часто ссорились, Жэнь Шэн, глядя на этого человека и чувствуя, как быстро бьётся его сердце, не был уверен, любит ли он его, но он точно знал, что он ему нравится и что он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на мгновение замер, а затем резко притянул Жэнь Шэна к себе, обняв его и положив подбородок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упрямый. Я столько сделал, и ты только сейчас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слегка кашлянул. Он никогда не признается, что если он не хочет что-то понимать, то никогда и не поймёт. Это только разозлит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хотел убедиться, что ты серьёзен, и я тоже, — сказал Жэнь Шэн, положив руку на плечо Цзинь Сяо и глядя в его золотые глаза с яркой улыбкой. — Я ведь ответственный и способный мужчина, который может содержать семью! Ты в выигрыше!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на мгновение застыл. Почему он чувствовал, что в этих словах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секунду тигр с серьёзным выражением лица посмотрел на редьку и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станешь главным в наших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когда Бай Цай с радостью и Бай Чжи нашли Цзинь Сяо и Жэнь Шэна, они с ужасом обнаружили, что атмосфера между ними стала крайне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настроение редьки было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босс? — осторожно подошёл к Жэнь Шэну юный Бай Цай. — Что случилось? Этот тигр тебя обидел? Скажи мне, я закидаю его духовными кристаллами!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без эмоций посмотрел на этого задиру, и тот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Чжи, увидев выражение лица Жэнь Шэна, полное ярости, с пониманием улыбнулся, внимательно посмотрев на редьку и тигра,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кивнул, а Цзинь Сяо с подозрением посмотрел на Бай Чжи и решил, что сразу после возвращения займётся совершенствованием, чтобы достичь уровня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нашли Золотой Громовой Бамбук. Это бамбук возрастом почти тысяча лет, ещё не обладающий разумом. Как только мы доберёмся туда, сможем его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наконец улыбнулся. Он три дня дулся на этого проклятого тигра. Как он мог заявить, что он никогда не станет главным! Это было прямым вызовом его мужскому достоинству!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Цзинь Сяо, Жэнь Шэн с напряжённым лицом пошёл за Бай Цаем и Бай Чжи в указанном направлении. Пусть этот тигр идёт, если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глядя на рассерженную редьку, почувствовал головную боль. Ещё в детстве отец говорил ему, что никогда нельзя говорить правду жене, иначе последствия будут серьёзными. Отец уехал так давно, что он почти забыл эту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также говорил, что никогда нельзя игнорировать жену, иначе её могут увести. Любить жену — это естественно, и это нужно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Сяо решил, что даже если жена дуется и игнорирует его, он не будет продолжать этот конфликт. В конце концов, он всегда будет главным! Этого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продолжая идти за редькой, Цзинь Сяо игнорировал призрачный огонь и чёрную ауру, окружавшие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«встреча врагов» произошла именно в тот момент, когда Жэнь Шэн, скрежеща зубами, хотел кого-нибудь ударить, чтобы выпустить пар. В том месте, куда Бай Цай привёл его к Золотому Громовому Бамбуку, он увидел двух знакомых лиц, которых хотел бы сразу сбросить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и Ду Хуань стояли рядом с Золотым Громовым Бамбуком, глядя друг на друга. Напротив них стояли с недовольным видом Чжу Яо, Лань Чжэнтай и, обняв руки, Хэй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Му, увидев Жэнь Шэна с мрачным лицом, посмотрел на Цзинь Сяо, ничего не сказал, а просто подошёл к редьке и внимательно осмотрел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Хэй Му, Жэнь Шэн почувствовал уверенность. Вот это его средний подчинённый! Настоящий мужчина! И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оскорбил этот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Му снова посмотрел на Цзинь Сяо, его взгляд был полон решимости. Затем он повернулся к Жэнь Шэну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к практике. Тебя давно пора оскорбить. 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редька с горечью смотрела на всех, желая закопать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