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Шэн пребывал в унынии, Хэй Му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с ним справиться. Когда я вернусь и закончу практику, я тебе помогу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жестоко, не так ли? — Жэнь Шэн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жестоким, и я не смогу его победить. Убить его или быть убитым — как ты думаешь, что я выберу? — Хэй Му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молча отвернулся. Это был довольно сложный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Сяо, излучая зловещую ауру, смотрел на Хэй Му. Его отец был прав: если не следить за женой, её могут увести! Он должен был сразиться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собираетесь нас игнорировать?! Жэнь Шэн, ты ведь обещал своему учителю найти Золотой Громовой Бамбук, а теперь у тебя есть время разговаривать с другими?!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глядя на Жэнь Шэна,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буду учитывать твоё нападение на меня, но этот Золотой Громовой Бамбук я нашла первой. Ты должен помочь мне! Тогда я прощу тебя за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Ду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уровнем силы вы думаете, что сможете со мной соперничать? Лучше уходите, пока не поздно, иначе вам придётся закрыться на долгую практику!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вас всего трое, не наглейте!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Яо лишь улыбнулся ещё более коварно, что заставило Лань Хуа почувствовать жалость. Чем красивее улыбка этого демона, тем хуже будет тому, на кого она направлена. В этом отношении Чжу Яо и Жэнь Шэн были похожи как две капли воды — настоящие хозяин и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Хуань, услышав слова Чжэн Юань, лишь холодно фыркнул и, игнорируя её, обратился к Жэнь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есть разногласия, интересы единомышленников важнее. Помоги мне захватить Золотой Громовой Бамбук, и я поделюсь им с тобой, чтобы твой учитель мог продвинуться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посмотрел на Чжэн Юань, затем на Ду Хуаня и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что я дурак? Сейчас у меня больше всего людей, и моя сила выше. Если я помогу одному из вас, то не получу никакой выгоды, а если помогу другому, то только половину. Любой нормальный человек просто заберёт сокровище себе! Вы что, считаете меня простаком? У меня есть шанс и ударить вас, и забрать сокровище, зачем мне быть вашим орудием?!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Шэн громко рассмеялся и, указав на Золотой Громовой Бамбук, обратился к тигру: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захватишь бамбук, я прощу твою оговорку!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на секунду задумался, а затем, взяв меч, бросился к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и Ду Хуань, увидев, что самый сильный ледяной мечник из Павильона Линсяо приближается, побледнели. Его сила была одной из лучших среди трёхсот человек, вошедших в Малую Страну Бессмертных Линлун, и шансов против него не было. Но Золотой Громовой Бамбук был духовным растением седьмого уровня! Это была редкая возможность, и они не могли позволить, чтобы их добыча ускользнула!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Чжэн Юань и Ду Хуань мгновенно пришли к соглашению: лучше объединиться и захватить бамбук, чем позволить Цзинь Сяо забрать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Чжэн Юань и Ду Хуань, которые ранее действовали по отдельности, объединились против Цзинь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вместе смогут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 первом столкновении Цзинь Сяо разбил двойные кольца Чжэн Юань и меч Ду Хуаня. Оба были ранены мечом и едва могли двигаться. Чжэн Юань с недоверием смотрела на Цзинь Сяо и его меч, а затем, стиснув зубы, выплюнула каплю крови сердца и, быстро двигая пальцами, вызвала свой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Крииииии—аааа!!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 птицы, и изо рта Чжэн Юань вылетела чёрно-красная птица Феникс, окружённая чёрным огнём, направляясь к Цзинь Сяо! Он уже собирался действовать, но вдруг остановился, отступив на несколько шагов с Жэнь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над их головами сгустились грозовые тучи, и золотые молнии ударили в чёрного Феникса. Птица, поражённая молнией, издала последний крик и исчезла, а Чжэн Юань выплюнула ещё больше крови, её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Грозовые тучи не исчезли, и золотые молнии продолжали бить по Чжэн Юань и Ду Хуаню, пока они не перестали кричать и не потеряли силы даже встать. Только тогда Чжу 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на глазах у всех, вырвал дрожащий Золотой Громовой Бамбук, сунул его за пазуху и спокойно ушёл. Перед этим он ещё раз коварно улыбнулся Жэнь Шэну, заставив того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хочу этот бамбук. Вы тоже не расстраивайтесь, — сказал Жэнь Шэн. Вряд ли они смогут оправиться от ударов Золотого Грома, и Чжу Яо, будучи в ярости, мог бы их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рад этому зрелищу. Что касается Золотого Громового Бамбука для учителя — он найдёт другой. Не спешил, совсем не спешил. Жэнь Шэн улыбался, когда Цзинь Сяо подошёл и взял его за руку,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смог бы забрать его у меня, но я не стал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кивнул, а затем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было оговоркой.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Страна Бессмертных Линлун была известна своими сокровищами и духовными растениями. Её густая духовная энергия делала её идеальным местом для практики, привлекая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практикующих, кто попадал в Малую Страну Бессмертных Линлун, это было шансом получить великие возможности и удачу. Даже те, кто не находил ничего особенного, могли провести месяц в интенсивной практике, что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через тридцать дней после открытия Малой Страны Бессмертных Линлун практикующие начали выходить, на Бесследном Море собралось огромное количество зрителей. Все с нетерпением ждали, чтобы увидеть, какие сокровища и возможности получили те, кто вошёл туда. Некоторые надеялись, что кто-то получит нечто настолько ценное, что вызовет зависть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зрителей, многие практикующие внимательно наблюдали, кто что вынес. Большинство из них принесли с собой свои самые ценные сокровища, понимая, что те, кто вошёл в Малую Страну Бессмертных Линлун, могли получить что-то, что не подходило им самим, и тогда это можно было бы обменять или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важно было действовать быстро и предложить правильную цену, чтобы получить желаемое. Поэтому, когда Малую Страну Бессмертных Линлун закрывали, она становилась ещё более оживлённой, чем при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быть уверенным, что, имея сокровище, оно останется у тебя. Ведь сокровищ было много, и всегда мог найтись тот, кто перехватит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известных неудачников слишком медлил, считая, что его седьмой уровень водного артефакта защитит его. Однако в тот раз кто-то вынес из Малой Страны Бессмертных Линлун духовное растение восьмого уровня, и все практикующие начали яростно торговаться. Тот, у кого было растение, хотел седьмой уровень водного артефакта, и этот артефакт был почти в руках медлительного практикующего, но за минуту до его прибытия кто-то создал новый седьмой уровень водного артефакт и забрал растение, оставив того сожалеть о своей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практикующие стали действовать быстрее, боясь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те, кто спокойно наблюдал за происходящим. Это были настоящие мастера, которые никогда не рисковали зря, но если удача была на их стороне, они могли получить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разным причинам, все практикующие собрались у входа в Малую Страну Бессмертных Линлун, чтобы увидеть, кто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