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последний день, после чего три крупные школы совместно откроют вход, чтобы позволить находящимся внутри культиваторам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стоит отметить, что хотя Малая Страна Бессмертных Линлун — место, где польза перевешивает вред, это не означает, что конфликты здесь отсутствуют. Часто случается, что ученики получают ранения, и если к этому моменту они не могут выйти сами, им приходится использовать талисманы перемещения. Однако эти талисманы — это средство спасения жизни, и те, кто их использует, всегда испытывает сильное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Ветер, поднимись!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Массив Десяти Тысяч Законов!!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криками старейшин трёх школ огромный деревянный магический массив проявился у входа в Малую Страну Бессмертных Линлун. Массив излучал яркий свет, окружённый мечевыми вихрями и защитными ветрами, выглядел невероятно величественно и торжественно, а духовная сила взмывала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Массив раскройся!!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трёх школ одновременно произнесли заклинание, и в следующий момент массив превратился в проход, встречая всех возвращающихся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Кто-то выходит!!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восторженно закричал, и все взгляды устремились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вышел однорукий мужчина, и ни одна из крупных школ не выразила радости, что наводило на мысль, что это был независимый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этот культиватор подошёл к ответственному за записи чиновнику, достал хранилище и, не стесняясь, высыпал его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мечевой массив наблюдающие могли разглядеть, что было внутри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рыба Байси шестого ранга среднего уровня!! Она идеально подходит для создания водных артефактов шестого и седьмого рангов!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здесь ещё и трава Цзыян пятого ранга высшего уровня! Этот человек точно не зря сюда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наблюдающие шептались, однорукий мужчина уже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Хань. Траву Цзыян сдаю, рыбу Байси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чиновник не стал торопить его, а провёл нефритовой пластиной по телу Чжан Ханя, убедившись, что всё в порядке, и только затем кивнул, позволив ему уйти с приветливым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Хань вышел из защитного мечевого массива, сразу же начались крики от наблюдающих культиваторов: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Чжан! У меня есть камень Мойин шестого ранга высшего уровня, поменяемся на рыбу Байси?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Даос Чжан! Камень Мойин не подходит, посмотрите лучше на мою траву Сянвэнь, духовное растение шестого ранга высшего качества, с большим потенциалом стать заклинателем-яо!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Хань не стал отвечать на предложения окружающих, а просто выставил вперед свою большую алебарду, чем моментально остановил большую часть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из прохода начали выходить другие ученики, и на этот раз внимание привлекли ученики Школы Ваньфа и Павильона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Я не могу поверить своим глазам!! — один из культиваторов уставился на ученика из Павильона Линсяо. — У него в руках природный огненный дух?! Это же сокровище, равное седьмому рангу!! Как он его получил?!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ученик Павильона Линсяо, получивший природный огненный дух, был не в лучшем настроении. Мысль о том, что он смог заполучить его лишь благодаря помощи Жэнь Шэна из Школы Тяньюань, вызывала у него чувство, будто он проглотил кучу испорченных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одобрительные взгляды главы школы и радостного деда-наставника, Наньгун Ци почувствовал боль в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Ци, я знал, что тебе повезёт, — Старейшина Павильона Линсяо был в отличном настроении, ведь его потомок добился успеха, и это принесло ему большую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 ненадолго замолчал, но в конце концов с трудом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глава школы, как вы относитесь к тому, что брат Сяо нашёл дао-партнёра?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Истинный Человек Юньси и старейшина замерли, последний сразу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Хань Сяо, который только и делает, что медитирует и кует мечи?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Юньси не проронил ни слова, но его выражение лица также выражало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Наньгуна Ци промелькнуло лицо и характер Жэнь Шэна, и он с горечью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сломал мозг, куя мечи?! — лицо старейшины Наньгуна Янга изменилось. — Ученик Старейшины Чжи Цзяня, закрывшего свои врата, хочет найти спутника? Их линия либо умирает в одиночестве, либо становится бессмертными в одиночестве. Как кто-то может пойти против традиций и найти спутника? И кто вообще захочет стать спутником того, кто только и делает, что кует мечи и медитирует? У него что, духовный корень настолько плох, что он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Ци нервно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у него Тело Чистого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кажется, он ещё и младший ученик Истинного Человека Тяньлэй из Школы Тяньюань, — Наньгун Ци бросил последнюю бомбу, без труда расколов ледяные лица всех от главы школы до новичков Павильона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Юньси холодно смотрел на Наньгуна Ци некоторое время, а затем, под тревожными взглядами окружающих, посмотрел в сторону Школы Тяньюань. Увидев кудрявые волосы и подловатую улыбку Истинного Человека Тяньлэй, он излучал тёмную ауру, словно говоря: «У меня плохое настроение, кто подойдёт — тот умрет!»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окружающих мечников Павильона Линсяо отступить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глава Школы Тяньлэй, который вызвал недовольство Истинного Человека Юньси, тоже был не в лучшем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открытия прохода прошло уже немало времени. Хотя этот проход может оставаться открытым двенадцать часов, пока прошло меньше часа, и уже более 100 человек вышли из Малой Страны Бессмертных Линлун. Он ожидал, что его младший ученик должен был быть среди первых, но тот до сих пор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Тяньлэй с недовольством посмотрел на уже вышедшего Чжао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с твоим младшим братом всё в порядке? Как мужчина, как старший брат, если ты видел, что он в беде, и не помог ему, то отправляйся в Пещеру Переплавки Духа на размышления!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 с раздражением закатил глаза 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вы можете так говорить? Я ведь тоже являюсь примером братской дружбы. Если бы младший брат действительно был в беде, я бы, даже если бы сам не вышел, помог бы ему. Но реальность такова, что даже если бы я умер в Малой Стране Бессмертных Линлун десять раз, с Жэнь Шэном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Почему? — Истинный Человек Тяньлэй поднял бровь, а ученики и старейшины вокруг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охранник-мечник, который даже не улыбается, и он почти не отходит от него, — Чжао Цзю, вспоминая, как Цзинь Сяо смотрел на редьку, почувствовал себя неловко. — Учитель, я не шучу, вам стоит подготовиться, ваш младший ученик скоро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Тяньлэй тут же вызвал молнию и ударил ею Чжао Цзю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Цзю, выдерживая сочувствующие взгляды окружающих, скрепя сердце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ваш младший ученик скоро найдёт дао-партнёра! Кто бы в это поверил!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Истинный Человек Тяньлэй загадочно погладил свою бороду, а затем посмотрел в сторону Павильона Линсяо. Увидев там только ледяные лица, он с раздражением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так неразумен! Эти ледяные лица все одинаковы, если он хочет, я могу вырезать ему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Школе Тяньюань замолчали, и никто не собирался переступать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нашлись и те, кто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почти тридцати дней разлуки глава Школы Хуэйлин Ли Цинтянь пришёл со своей внучкой, которая только что оправилась от ранений. Он специально подождал час, так как прошло уже больше часа, а Жэнь Шэн так и не вышел. Либо его старший ученик и нанятые культиваторы уже разобрались с ним, либо он просто не нашёл Золотой Громовой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Цинтянь считал, что если бы Жэнь Шэн нашёл Золотой Громовой Бамбук, он бы сразу же выскочил с радостным криком, а не прятался в Малой Стране Бессмертных Линлун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даос Тяньлэй, что с вами? Вы выглядите таким беспокойным? А, я помню, ваш младший ученик отправился в Малую Страну Бессмертных Линлун за Золотым Громовым Бамбуком? Это же сокровище седьмого ранга высшего уровня, где же ваш ученик? Пусть покажет нам Золотой Громовой Бамбук, чтобы мы могли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Истинного Человека Тяньлэй рассмешили слова Ли Цинтяня, и он, не разозлившись,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подождал час, чтобы убедиться, что мой ученик не вышел, и значит, он не нашёл Золотой Громовой Бамбук? Глава Ли, ты ошибаешься, боишься, что другие не заметят твоей нервозности?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http://bllate.org/book/16919/1558111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