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если с этим человеком ничего не случится и он не столкнется с каким-то невероятным препятствием, то титул «самого молодого мастера кузнечного дела» все же достанется ему. И поэтому совершенно нормально, что множество культиваторов, желающих получить меч, стремятся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Школы Ваньфа видели, как один за другим культиваторы, держа в руках сокровища шестого, седьмого и даже восьмого ранга, с подобострастными лицами просили войти в павильон, чтобы встретиться с Цзинь Сяо из Павильона Линсяо, у них возникало желание метнуть в этого ледяного человека громовой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павильон Школы Ваньфа! Не Павильона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культиваторы, ищущие сокровищ, были еще понятны ученикам Школы Ваньфа, то оставшиеся двадцать процентов, которые с явным интересом и намерением устроить скандал искали некоего редьку из Школы Тяньюань, были для них совершенно необъяснимы.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те, кто ищет сокровища, еще куда ни шло, то вы, с вашими выражениями лиц, полными зависти и ненависти, прикрываясь восхищением Жэнь Шэном, что вы вообще себе позволяете?! Вы думаете, мы не видим, что вы просто хотите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территория Школы Тяньюань, мы бы вас не трогали, но это наша территория, и вы приходите сюда устраивать скандалы, как же нам, Школе Ваньфа,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патрульные Школы Ваньфа снова нашли группу культиваторов, тайно проникших в павильон, охранники наконец взбунтовались. Работать стало слишком много! Мы протестуем!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третий старейшина Школы Ваньфа, Вань Суаньцзы, под давлением пришел к первому старейшине Школы Тяньюань. Изначально он хотел встретиться с главой школы, Истинным Человеком Тяньлэй, но тот находился в затворничестве, поэтому он обратился к первому старейшине, который мог решить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Тяньфэн, времена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Суаньцзы сморщил лицо, покрытое морщинами, и с горечью вздохнул. Он не сказал причины, просто сидел рядом с Истинным Человеком Тяньфэн и вздыхал: времена тяжелые, времена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вздохи продолжались три часа, каменное лицо первого старейшины Школы Тяньюань наконец треснуло, и он махнул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выделим людей для охраны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Суаньцзы мгновенно повеселел, быстро встал и похлопал по рукавам: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сразу так, а то столько времени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Тяньфэн едва заметно подернул уголком рта. Они ведь заплатили сто духовных камней высшего качества за проживание здесь, на эти деньги можно было купить неплохой временный дом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два дня ученики школы были взбудоражены новостями о Золотом Громовом Бамбуке и свадебном подарке в виде меча девятого ранга, и он как раз хотел занять их чем-то, так что пусть патрулируют, это тоже своего рода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старейшина отдал приказ, многочисленные ученики Школы Тяньюань с каким-то странным возбуждением отправились на патрулирование, а тот самый редька, который должен был бы радоваться, впервые в жизни безвольно лежал на нефритовом столе, и даже множество изысканных духовных блюд, собранных его третьим братом Чжао Цзю, не смогли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такие моменты ты должен сохранять спокойствие и держаться! — Чжао Цзю, видя состояние Жэнь Шэна, волновался, но не мог найти подходящих слов утешения. — Ведь это меч девятого ранга, ты ни в коем случае не должен отказываться от него! Как только учитель успешно завершит свое затворничество, никто больше не посмеет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Жэнь Шэн планировал прогуляться по Собранию Сокровищ Линлун и поискать что-нибудь интересное, но, видимо, притягательность меча девятого ранга была слишком велика, да еще его фиолетовые волосы были слишком заметны, поэтому куда бы он ни пошел, его окружали толпы людей, а некоторые даже прямо предлагали обменять меч 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предлагал обмен, были еще вежливы, они хотя бы не пытались отобрать меч силой. Но многие культиваторы подходили к Жэнь Шэну с высокомерным видом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что обладание сокровищем может быть опасным. У тебя даже нет стадии Золотого Ядра, ты не сможешь удержать меч девятого ранга, так что лучше отдай его мне, и я позабочусь о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разговаривал с Жэнь Шэном в таком тоне, получали от разгневанного редьки кирпичом в лицо и становились калеками. Репутация Жэнь Шэна как свирепого и жестокого редьки резко возросла, но притягательность сокровищ была бесконечной, и после того, как он покалечил одну группу, на его пути появлялись новые культиваторы, готовые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место скопления культиваторов, Жэнь Шэн, как бы он ни был зол, не мог убивать, он только калечил людей, но это не оказывало должного устрашающего эффекта. Итак, перед лицом волн культиваторов, которые хотели зарезервировать меч, утверждали, что они красивее и сильнее Жэнь Шэна, и даже пытались соблазнить его, редька в отчаянии закрылся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этот тигр-яо сразу после выхода объявил о своем затворничестве. Он думал, что тот действительно хочет повысить свою силу, а оказывается, он просто предвидел эту дурацкую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ищущих тигра-яо, было больше, чем ищущих его, в итоге страдал только он один! Он готов был проглотить этого парня живьем! Если бы он не болтал на публике о свадебном подарке, его бы так не доставали!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получил кучу неприятностей. Черт возьми, что за бред, что Тело Чистого Духа — это хорошо, и оно может заполучить меч девятого ранга?! К черту это, кому нужен этот меч девятого ранга?! У него рядом есть два яо девятого ранга, черт побери! Куча невежд!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глубоко вздохнул. Он ненавидел тигров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Эй, младший брат, ты только не вздумай отказываться, это же меч девятого ранга, его ни в коем случае нельзя отпускать! — Чжао Цзю, видя, что Жэнь Шэн молчит, как редька, поспешил продолжить уговоры. — Если после выхода учителя из затворничества он узнает, что младший брат из-за гнева отказался от свадьбы, то не только учитель может его пригвоздить, но и тот подозреваемый в неоднократных ударах по голове ледяной мечник может просто взять меч и зарубить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Чжао Цзю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разве ради меча девятого ранга выходил замуж… эээ, женился… эээ, стал с ним парой? Мне этот меч девятого ранга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подернул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младший брат, вы с этим ледяным мечником просто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в недоумении. Почему никто не верит, что он говорит правду? Ему вдруг стало скучно, и он решил посмотреть записи учителя по алхимии. Как бы он ни относился к девятому рангу, но если ему что-то дарят, он должен ответить чем-то равноценным, иначе это будет выглядеть, как будто он живет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Жэнь Шэн резко встал и с решительным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 затворничество! Выйду, когда учитель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вздохнул с облегчением. Хорошо, что он не сказал, что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за семь дней создать пилюлю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едва не подавился от этого заявления. Младший брат, учитель уже говорил, что нужно иметь хоть немного здравого смысла. Если с первой попытки создать пилюлю первого ранга, это уже считается талантом. Шестой ранг?! Ты думаешь, ты яо или дух?! У них действительно есть врожденный талант к алхимии. Если бы у тебя был яо девятого ранга, то, наверное, даже вырванный волос стал бы чудодейственной пилюлей, зачем тогда вообще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Шэн, редька, абсолютно не интересовался мыслями Чжао Цзю. Сказав это, он отправился в алхимическую комнату. А в его Море Сознания продолжали звучать насмешки Хэй Му и наставления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алхимия, ты сам — великая пилюля. Сила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после всего произошедшего я тоже считаю, что вам стоит сначала уйти в затворничество и достичь стадии Золотого Ядра. Повышение уровня силы поможет успокоить многих и заставит замолчать недовольных.]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немного поморщился, но он понимал, что слова Хэй Му и Бай Чжи были правильными. Подумав о приоритетах, редька в конце концов кивнул и согласился с советом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