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сначала я попробую пробиться к стадии Золотого Ядра, а уже потом вернусь к изучению искусства алхимии. В конце концов, в худшем случае я просто возьму листья Бай Чжи и Бай Цай, добавлю свои, сверну всё в комок и отправлю Цзинь Сяо. Сойдёт за составную духовную пилюлю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Редьки Жэнь Шэна, его младшие братья в Море сознания на мгновение затихли, после чего там раздался пронзительный крик Бай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брат!! Это несправедливо! Почему только наши с Бай Чжи листья? А как же Чжу Яо и Хэй Му? Почему их не учитывают?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Чжу Яо подходят только для создания оружия, а не для алхимии. А что касается Лань Хуа и Хэй Му… ты что, хочешь отравить того тигра и отомстить за меня? В таком случае я обязательно сообщу ему, что это была твоя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Цай мгновенно рухнул на дно Моря сознания, приняв позу трупа: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ошибся. Я ещё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 дернув уголком рта, Жэнь Шэн подумал, что у этого парня совсем нет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комнате для медитации, где без помех находился тот самый тигр, якобы ушедший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с неодобрением обратился к Цзинь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поступили опрометчиво! Такая слава вам не принесёт пользы, а лишь увеличит количество проблем и усложнит выполнение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Всё равно это ложное имя, и за пределами Мира Людей его никто не знает. К тому же существует множество техник и артефактов для изменения внешности. Я хотел дать Редьке обещание и сюрприз, и если он будет доволен, то и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Материалы для духовного меча девятого ранга редки, а его создание требует огромных усилий, что может повлиять на ваше совершенствование и… — Вэнь Сяо хотел продолжить уговаривать, но недовольство Цзинь Сяо уже стало очевидным. Ин Ин, стоявший рядом, поспешил оттащить его в сторону, чтобы тот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Владыки уже было испорчено. Редьки здесь не было, и никто не мог ожидать, что он сразу же успокоится. Цзинь Сяо медленно повернулся к Вэнь Сяо, глубоко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Сяо, ты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лицо Вэнь Сяо побледнело, и он едва устоял на ногах. С трудом взяв себя в руки,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Вэнь Сяо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практикующих каждый этап совершенствования подобен прохождению смертельной катастрофы, полной опасностей и требующей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так, лишь около половины всех практикующих действительно достигают успеха в продвижении, и это число становится ещё меньше для тех, кто находится на более высоких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совершенствования основную силу составляют практикующие на стадии Пигу и Золотого Ядра. Те, кто ниже стадии Пигу, не имеют большого влияния, а число тех, кто выше стадии Золотого Ядра, сокращается на семьдесят процентов по сравнению с количеством практикующих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практикующий достигает стадии Зарождающейся Души, это уже говорит о его таланте и удаче. Достигнув этой стадии, он может покинуть один мир и отправиться в другие три мира в поисках возможностей. Однако это «неплохо» не может быть сказано о главе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глава является одним из трёх великих лидеров мира совершенствования Мира Людей, то стадии Зарождающейся Души явно недостаточно. По крайней мере, он должен быть на стадии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Тяньлэй — довольно известный глава в мире совершенствования. Известность ему принесла не его выдающаяся алхимия и не его знаменитый ученик Сяо Ту, прославившийся на востоке Мира Людей. Его известность заключается в том, что он стал главой Школы Тяньюань, одной из трёх великих школ мира совершенствования, находясь лишь на поздней стадии Зарождающейся Души. В то время как главы других девяти великих школ находились на стадии Разделения Духа, он казался особенно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этого, конечно же, многие недовольные люди говорили за его спиной неприятные вещи, чтобы успокоить свои завистливые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вначале этот глава был весьма вспыльчив, то в последующие несколько сотен лет он оставался спокойным, демонстрируя позицию «что бы ни происходило вокруг, я останусь непоколебимым», что вызывало раздражение у тех, кто хотел увидеть беспорядки в Школе Тяньюань. И так прошло несколько сотен лет, когда все уже почти смирились с главой Тяньлэй, находящимся на пике поздней стадии Зарождающейся Души, он вдруг решил попытаться пробиться к стадии Разделения Духа. Это вызвало множество раздражённых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разозлило этих недоброжелателей, так это то, что этот явно несерьёзный глава, после того как у него появился его демонически привлекательный старший ученик, взял ещё более демонически жестокого младшего ученика, чьи действия были не менее впечатляющими, чем у его учителя, а иногда даже превосходили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старик, он действительно думает, что он такой великий? Через семь дней у него будет смертельная схватка с Ли Цинтянем, и он, что, хочет за эти семь дней пробиться к начальной стадии Разделения Духа? — старик с синей бородой с усмешкой произнёс. — В своё время мне потребовался целый год, чтобы достичь этой стадии! Неужели он делает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с синей бородой заставили стоявшего рядом беловолосого юношу покачать головой, и его слова, совершенно несоответствующие его внешности, звучали весьма зрело: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Камень, ты не должен так говорить. Хотя Тяньлэй, этот безумец, действует несколько самоуверенно и чрезмерно защищает своих учеников, за все эти годы ты видел, чтобы он делал что-то совершенно безрассудное?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практикующие могут не знать его хитрости, но ты сам пострадал от него, как можешь так о нём думать? На мой взгляд, практикующий на поздней стадии Зарождающейся Души, который смог удерживать позицию главы школы в течение восьмисот лет, противостоя пяти практикующим на стадии Разделения Духа, определённо более опасен, чем Тяньфэн и Тяньбин. — Беловолосый юноша указал на Истинного Человека Тяньжи, который вдалеке с раздражением искал духовную пилюлю вместе с Ду Хуанем. — Посмотри на него. У него давняя вражда с Тяньлэем, и он выглядит так, будто готов его съесть. Разве он не хочет убить Тяньлэя больше, чем ты? Но он — мастер создания оружия, находящийся на начальной стадии Разделения Духа, и, кроме как создавать Тяньлэю мелкие неприятности и ставить палки в колёса, ты видел, чтобы он действительно сражался с ним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Тяньжи — человек с узким кругозором, и его скрытые действия определённо не прекратятся, но ты видел, чтобы он убил Тяньлэя? Нет, скорее, он всё больше проигрывает ему. Поэтому твоя оценка Тяньлэя слишком поверхностна.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говорил долго, и старик с синей бородой даже немного устал от его речи. Однако, хотя внешне он не соглашался, на самом деле он тоже не считал Тяньлэя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подождём семь дней и посмотрим. Если он действительно добьётся успеха, я буду обходить его стороной. Хм, но к тому времени у него уже не будет критиков, а его младший ученик, вероятно, будет переживать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синей бородой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представляю, как он будет беситься. Но, старший брат, ты действительно не соблазнился духовным мечом девятого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беловолосый юноша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Хань Сяо из Павильона Линсяо мёртв? Разве он позволит кому-то ещё вмешиваться в его дела? Эти люди просто мечтают. — Беловолосый юноша, видя, что его младший брат собирается что-то сказать, нахмурился. — Тебе тоже лучше оставить эти мысли. Хань Сяо до недавнего времени был неизвестен, и лишь три дня назад он внезапно прославился. Даже если его школа скрывала его, этот человек обладает терпением, и он способен создать три духовных меча восьмого ранга. Его характер и духовность несомненны, и иметь такого человека в качестве врага — определённо плохая идея. Более того, я абсолютно уверен, что он не оставил бы меч без каких-либо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имеешь в виду…? — Услышав это, лицо старика с синей бородой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забыл, что он сказал? Его духовный меч девятого ранга был создан специально для Жэнь Шэна из Школы Тяньюань. Духовный меч шестого ранга может признать хозяина, а меч девятого ранга… хех, я боюсь, что, кроме него самого и Жэнь Шэна, любой, кто получит этот меч, не будет иметь хорошего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старшего брата, старик с синей бородой задумался, но он не сразу отказался от своих намерений, лишь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Хань Сяо не создаёт меч прямо сейчас, и в тот день я сначала разузнаю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только не умри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