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того, что Истинный Человек Тяньлэй собирается пробиться к стадии Разделения Духа после всего десяти дней затворничества, большинство практикующих, собравшихся над Бесследным Морем, восприняли это как повод для насмешек. Лишь немногие серьёзно анализировали ситуацию, и только горстка, а точнее, лишь старший старейшина Школы Тяньюань Тяньфэн и третий старейшина Тяньбин верили, что Тяньлэй сможет добиться успеха. Что касается четырёх учеников Тяньлэя?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Сяо Ту до Жэнь Шэна — они даже не допускали мысли, что их учитель может потерпеть неудачу. Последние трое, возможно, руководствовались слепой верой, но их старший брат, гибрид, действительно был уверен в успехе учителя. Ведь только он, проведший с учителем больше всего времени, мог глубоко понять, насколько этот внешне хитрый и ненадёжный старик был на самом деле загадочен и могуществен.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учителя в гневе, и такого учителя он никогда не хотел видеть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пролетели быстро. Для практикующих семь дней — это слишком мало, настолько мало, что многие просто сидели в медитации перед воротами Школы Ваньфа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седьмой день, те, кто медитировал, спокойно убрали свои духовные инструменты, словно они ждали у входа в Малую Страну Бессмертных Линлун, ожидая чего-то невероятного.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в прошлый раз я не дождался конца и не увидел, как выглядели Золотой Громовой Бамбук, Жэнь Шэн и Хань Сяо. На этот раз я обязательно дождусь темноты, чтобы не пропустить такое редкое событие, как продвижение к стадии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великан, сидящий на большом чёрном жернове, с досадой произнёс это. Однако, как только он закончил, кто-то рядом с ним скептически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не верю, что за десять дней можно пройти от поздней стадии Зарождающейся Души к стадии Разделения Духа. Даже самый талантливый человек не сможет этого сделать, тем более что Тяньлэй не славится своими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знает? Раньше кто мог подумать, что Жэнь Шэн действительно найдёт Золотой Громовой Бамбук? Разве Хань Сяо не был неизвестным мастером создания оружия? Теперь я ничему не верю, только жду, чтобы увидеть результат своими глазами. Мне кажется, что в последнее время мир совершенствования стал слишком неспокойным, и я чувствую, что должно произойти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великан закончил и больше не обращал внимания на других, уставившись глазами на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долго ждать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полдень, когда два солнца над Бесследным Морем стали самыми яркими, из северного двора Павильона внезапно вырвался поток чистейшей голубой духовной энергии. Эта энергия устремилась в небо, распространяя вокруг себя опьяняющий аромат, и мгновенно рассеялась. Затем в небе начали медленно собираться золотые облака, словно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люди внимательно посмотрели на эти облака и почувствовали духовную энергию, их лица вдруг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должно быть духовной энергией и силой, сопровождающей продвижение от стадии Зарождающейся Души к стадии Разделения Духа… Хотя это зрелище и впечатляющее, оно всё же далеко от уровня Разделения Духа, а по сравнению со стадией Зарождающейся Души… хм, немного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так, практикующие за пределами Павильона снова заволновались. Неужели это продвижение от стадии Пигу к Золотому Ядру?!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их головах, но большинство сразу же отвергло её. Они скорее поверили бы, что это какой-то неудачник на стадии Золотого Ядра пытается пробиться к Зарождающейся Душе, чем в то, что это гений на стадии Пигу продвигается к Золотому Ядру. Первое не вызывало беспокойства, а второе было одним из самых нежелательных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надеюсь только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человек, формирующий ядро, — это не Жэнь Шэн из Школы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услышавшие этот разговор, молча замолчали. Неужели всё может быть так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золотые облака в небе вдруг сжались в плотный комок, а вместо них всё небо начало заполняться тёмными грозовыми тучами. Бесчисленные чёрные облака ревели в небе, вызывая ураган и ливень. В мгновение ока Бесследное Море вздыбилось, волны и дождь заполнили небо и землю, словно соединив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главное событие. — Беловолосый юноша, также наблюдавший за происходящим, спокойно произнёс, создав вокруг себя защитный барьер, чтобы укрыться от дождя и волн. — Этот, определённо, самый опасный. — Однако, говоря это, он посмотрел на место, где были золотые облака. По сравнению с предсказуемой опасностью старого, этот неизвестный молодой вызывал у него больше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раскат грома сопровождался появлением могучего и устрашающего Громового Дракона, который с рёвом спустился с неба. Рёв дракона заставлял сердца трепетать, а его цель была ясна — северный двор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среди урагана, ливня и грома, началось грандиозное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грандиозной буре, под золотыми облаками, внезапно появился двуцветный смерч. В следующее мгновение он оказался в сотнях ли от берега, среди бушующих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зрелище, по сравнению с грандиозными волнами и ревущим Громовым Драконом, казалось незначительным, но в момент его появления Цзинь Сяо и его спутники, находившиеся в затворничестве, мгновенно открыли глаза, их лица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Женьшень Короля Призраков!!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внезапно появиться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практикующих над Бесследным Морем были сосредоточены на продвижении Тяньлэя, и их взгляды были прикованы к Громовым Драконам, спускающимся с неба, небольшая часть людей с изумлением уставилась на двуцветный смерч.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хотели его видеть, просто те, кто не обратил на него внимания, были унесены ветром, а оставшиеся, естественно, стали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что это за штука? Что происходит? Я пришёл смотреть на Громовых Драконов, а не на смерч! — Неподалёку от смерча великан, с трудом удерживающий равновесие, с недоумением смотрел на происходящее и жаловался своим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подумать? Мы, с нашим невысоким уровнем, хотели лишь издалека посмотреть, но что это? Если это сокровище, то почему мы не можем войти? А если это что-то другое, то зачем оно появилось? — Рядом с великаном прекрасная женщина тоже выразила недовольство. Хотя все присутствующие выглядели удивлёнными и раздражёнными, никто не хотел уходить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раз мне не дают войти, я всё равно войду и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присутствующих, мужчина в коричневой даосской одежде, прищурился и, вынув изо рта маленький Нефритовый Жезл Жуи, начал медленно идти к центру смерча. К удивлению остальных, этот даос действительно смог преодолеть внешний слой духовного вихря и постепенно приближался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вызвал беспокойство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Му! Этот двуцветный смерч появился внезапно, и несколько наших товарищей уже унесло, не стоит действовать опрометчиво. Вполне возможно, что внутри есть ловушки или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даос, вернись. Лучше двигаться вперёд вместе, так мы сможем поддержать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Му лишь усмехнулся в ответ. Эти люди говорили такие красивые слова, но на самом деле они просто боялись, что он опередит их. Думая об этом, он с ещё большим жаром посмотрел на центр смерча. Даже если там была примесь энергии призраков, нельзя было отрицать, что чем ближе к центру, тем чище была духовная энергия. Если это не было появлением сокровища, он не мог поверить, что такое возможно!!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люди с тревогой наблюдали за движением даоса Му, несколько мощных духовных давлений стремительно приблизились! Великан и прекрасная женщина мгновенно изменились в лице, почувствовав недоброе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отсюда, и мы оставим вас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мужской голос раздался в ушах великана и женщины, и в замешательстве они увидели источник мощного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пять практикующих в чёрных плащах. Их фигуры — четыре высоких и один низкий — не позволяли разглядеть их телосложение или лица. Всё было скрыто под чёрными плащами, но по их давлению и безжалостному тону все присутствующие поняли, что их цель — двуцветный смерч, и что они должны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http://bllate.org/book/16919/1558146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