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осознание этого, крупный мужчина и его спутники не сдвинулись с места. Если раньше они не были уверены, к добру или к злу внезапно появившийся смерч, то теперь, увидев этих пятерых людей, они могли быть уверены: внутри смерча находится сокровище, и, возможно, даже великое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несмотря на то, что давление, исходящее от этих пятерых, заставляло их задыхаться, они изо всех сил старались не уходить. Раз уж сокровище внезапно упало с неба прямо перед ними, возможно, это знак того, что они связаны с ним судьбой? В мире бессмертных, помимо огромной силы, великая удача также способна перевернуть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что на этот раз среди этой дюжины людей не нашлось того, кто обладал бы такой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и его спутники, накинувшие плащи, не собирались разговаривать с прохожими или делиться с ними секретами. Увидев, что эти люди, несмотря на предупреждение, не собираются уходить, Сяо Луань холодно усмехнулась. На её маленьком лице появилось выражение суровости, и она бросила несколько цветных перьев, которые вонзились в лбы этих людей. Те, испугавшись, что их сейчас убьют, в следующий момент почувствовали головокружение 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знаете своей силы! Плавайте по морю, если повезёт — морские демоны вас не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Луань повернулась к Цзинь Сяо. Он смотрел на двойной смерч перед собой, и впервые в сердце зародилось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том, что он искал Три Величайших Сокровища уже более тысячи лет. За такое долгое время у любого появилось бы навязчивое желание. Но также и в том, что, глядя на этот смерч, он чувствовал что-то нереальное.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едва уловимым, но оно беспокоило его. Когда в первый раз появился ураганный смерч, он бросился к нему, но не нашёл никаких ценных зацепок. Во второй раз, когда смерч появился снова, он наконец попал в центр, но увидел лишь нефритовую пластину, а Жэнь Шэн порвал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третий раз, видя тот же самый смерч, Цзинь Сяо вдруг подумал: а что, если это всего лишь иллюзия? Может быть, внутри смерча ничего нет, а настоящий Король Призраков наблюдает за ними издалека, смеясь над их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Сяо раздался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нам нужно поторапливаться. Сила Небесного Грома уже почти достигла пика. После пика это место будет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Бесследном Море бушевали бури, смерчи и волны сменяли друг друга. Хотя двойной смерч был значительно больше и мощнее, чем те, что создавались ураганными волнами, из-за их множества он пока не привлекал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Истинный Человек Тяньлэй успешно переживёт Грозовое Бедствие Пяти Стихий, море внезапно успокоится, и этот огромный, достигающий небес смерч станет крайне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Цзинь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их фигуры мелькнули, и в следующий миг они оказались на краю смерча.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ситуация отличалась от той, что была в Малой Стране Бессмертных Линлун. Этот смерч оказался таким же, как и первый в Городе Юань: как бы они ни старались задержать дыхание, они не могли попасть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стоял в нескольких десятках шагов от центра смерча. У его ног лежал труп монаха, который пытался войти раньше. Что беспокоило Цзинь Сяо, так это то, что этот монах был на средней стадии Золотого Ядра, но умер неизвестно от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Жезл Жуи в руках монаха был разбит, но на теле не было следов атаки. Цзинь Сяо видел множество смертей, но эта была странной. Он непроизвольно взглянул на центр стихий, чувствуя, что на этот раз энергетический вихрь, сформированный всплеском духовной силы, был ещё более коварным, чем в Городе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вход в центр смерча был настолько рискованным, как тогда он и Жэнь Шэн попали внутрь в Малой Стране Бессмертных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Тело Чистого Духа имело какой-то особый эффект на энергетические бури? Цзинь Сяо прищурился. Он помнил, что в Малой Стране Бессмертных Линлун только он и Жэнь Шэн попали в центр смерча. Вэнь Сяо и другие, включая Бай Чжи и Хэй Му, также обладающих Телом Чистого Духа, вошли только после исчезновения смерча.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губы дёрнуться. Ему нужно было всерьёз подумать о мече девятого ранга. Лучше бы этот меч удовлетворил ту Редьку, чтобы в следующий раз, когда смерч появится, он смог уговорить его снова отправиться с ним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множества психологических причин Цзинь Сяо непроизвольно избегал самого глубокого сомнения, таившегося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 Вэнь Сяо выглядел встревоженным. — Владыка! Мы не можем двигаться дальше.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уже собирался ответить, как вдруг почувствовал пустоту вокруг: яростный смерч исчез в мгновение ока. Он резко поднял голову и посмотрел на место в облаках, где находилась Небесная Башня. Грозовые тучи там достигли предельной плотности. Под небом девять золотых громовых драконов ревели в унисон, а под ними, как крепкая сосна на вершине горы, стоял старик, подготовляясь к последнему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Ин и другие быстро подбежали к Цзинь Сяо, их лица выражали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Почему на этот раз всё произошло так быстро и без всяких предзнаменований?!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спокойно смотрел на зелёные лотосы, рассыпавшиеся, как снежинки, вокруг грозовых туч,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Истинного Человека Тяньлэй действительно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за пределами Небесной Башни наблюдавшие за происходящим практикующие, которые раньше злорадствовали, увидев бледно-зелёные лотосы, не смогли сдержать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великая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свирепых и устрашающих громовых драконов в небе внезапно утихли в момент появления зелёных лотосов. Лотосы окружили драконов, словно поглощая небесный гром, и нейтрализовали большую часть Грозового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Истинный Человек Тяньлэй под защитой девяти лотосов успешно продвинулся до стадии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словами после успешного продвижения стал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ученик! Ты достиг Золотого Ядра?! Быстро подойди, пусть учитель посмотрит на тебя, а потом я отниму магическое предмет Ли Цинтяня и подарю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практикующие только закатили глаза. Видели много нахалов, но такого бесстыдства, ещё и с таким праведным видом,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Редька, едва успевший перевести дух после достижения Золотого Ядра, чуть не впал в ярость. Хватит уже притягивать к нему ненависть, ему ведь так нелегко было достичь этого уровня? А после продвижения ещё и приходится прикрывать старика. Он обернулся и увидел, что тигровый демон уже в движении. Надеется, тот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Редька проигнорировал старика, который был в восторге. О чём сейчас можно радоваться? Нужно срочно стабилизировать состояние. Он уже чувствовал, что его даньтянь стал нестабильным.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Тигровый демон, снявший плащ, спросил, глядя на выражение лица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продвижение довольно утомительное. Хорошо, что не слишком мучительное.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Жэнь Шэна Цзинь Сяо лишь приподнял бровь. Продвижение не мучительное? Подожди, пока достигнешь Зарождающейся Души, тогда узнаешь. Но продвижение Редьки действительно прошло легче, чем у него в своё время. Может, это вопрос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начну затворничество. Год спустя, вероятно, достигну Зарождающейся Души. Ты придёшь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не задумываясь,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обязательно должен убедиться, что с тобой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улыбнулся. Это был ответ, который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успешно продвинусь, я выкую тебе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успешного продвижения Истинный Человек Тяньлэй отправился драться с Ли Цинтянем.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Редька, этот старик даже не думал о том, что его состояние может быть нестабильным. Или, может быть, ему было совершенно всё равно. Главное для него было — хорошенько поколотить своего заклятого врага, и тогда он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