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сказал, что предметы похожи на своих хозяев. Ты и твои несколько подчиненных идеально подходят друг другу, — Цзинь Сяо вспомнил, как отец говорил, что нужно ублажать жену, и добавил с видом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мои подчиненные тоже похожи на меня. Они в основном предоставляют мне материалы для создания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Жэнь Шэн пришёл в замешательство, смотря на этого тигра-демона, который считал себя таким благородным. Чёрт возьми, ты смеёшься надо мной, что я обжора, но сам-то ты чем лучше?! Просто ты превратил еду в создание оружия! И ты ещё хвастаешься?!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 через нос, Жэнь Шэн-Редька с презрением отказался продолжать обсуждение этой темы с тигром-демоном, а вместо этого высокомерно поднял своё маленькое лицо, откусил кусок слегка жёсткого побега бамбука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торопишься? Разве ты не собираешься продвигаться? Не готовишься?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Шэн наклонил голову, подумал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если твое продвижение похоже на моё продвижение до Золотого Ядра, то тебе действительно не нужно слишком переживать. На самом деле, когда я продвигался, у меня были только демоны сердца и хаос в Море Сознания, остальное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Жэнь Шэн внезапно нахмурился и с запозданием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странно. Почему, когда я продвигался, меня не ударило грозой?!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мире бессмертных, кто бы ни был, все должны пройти через испытание грозой. Но Жэнь Шэн-Редька вдруг вспомнил, что, когда он продвигался, его действительно не ударило 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видя, как эта Редька выглядит так, будто её сильно ударило, с трудом сдержал желание избить её, и наконец с мрачным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победитель. Отсутствие грозы означает, что твоя духовная энергия чиста, и что ты не совершал убийств. Это милость Небес к чистым душам. Обычно духовные растения и демон-практики в первые несколько десятилетий после пробуждения разума легко продвигаются без грозы. Но не радуйся слишком сильно. Если ты не будешь совершать убийств, то в будущем тебя всё равно ударит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услышав это, недоверчиво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этого? Я решил больше никого не убивать —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Мечтаешь, обжора. Если только ты не перестанешь есть мясо, то ты всё равно будешь покорно принимать удары грозы! Но сейчас уже поздно. Я помню, что только за эти полмесяца здесь ты съел трёх кроликов, двух кур и одного кабана из нашего Павильона Линсяо. Только за это, в следующий раз, когда ты будешь продвигаться, ты сможешь поднять голову и увидеть ту самую грозу, о которой так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был в ярости от этих слов Цзинь Сяо. Этот человек специально давал ему мясо! Как он мог быть таким беспечным? Действительно, красота ослепляет! Но выходить из себя — не стиль Редьки, поэтому она ответила с сарказмом. Редька посмотрела на Цзинь Сяо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совершил так много убийств, что не смеешь проходить испытание без подготовки и тебе нужно вернуться в своё логово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не разозлился, а наоборот,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Если я не подготовлюсь должным образом, то Грозовое Бедствие с девяти небес сделает всё, чтобы убить меня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Редьку замереть. Она почувствовала, что тигр-демон говорит с подтекстом. Но слова Бай Чжи отвлекли внимание Жэнь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как только я увижу его испытание, я точно узнаю его истинную личность! Этот человек скрывает не меньше, чем наш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Школы Тяньюань, среди гор, была одна гора, которая круглый год была окутана туманом. Если бы однажды туман над горой развеялся бы сильным ветром и яркий солнечный свет пролился бы вниз, то, подняв глаза, можно было бы увидеть величественный золотой дворец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Шэн-Редька стоял перед главным входом в этот дворец, глядя на нескольких подчиненных тигра-демона, которые приветствовали его, и не зная, что делать,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видел этих подчиненных несколько раз и даже немного знал их, но это всё же был первый официальный визит, и он с тигром-демоном уже почти стали одной семьей. Поэтому для подчиненных, может, стоит дать подарок при встрече?!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Редька начала размышлять, что кому дать. Внезапно, не подумав, она выпустила своих пятерых подчиненных. Под недоуменными взглядами группы тигра-демона напротив Редька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 теперь будете видеться каждый день. Может, поздороваетесь? Мои ребята очень добрые, не обижайте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Короля Цзиня во главе с Цзю Ху, услышав это, дружно закатили глаза. Эта Редька действительно всегда ненадёжна. Её подчиненные добрые?!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один из них, Хэй Му, в одиночку превосходит в силе самую сильную здесь Девятихвостую Небесную Лису. Даже те, что выглядят мягкими и глупыми — Бай Чжи и Бай Цай — могут сражаться на равных с Ин Ин и Огненным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кто улыбается, как будто видел привидение — Чжу Яо — и Лань Хуа, которая смотрит на Сяо Луань, хе-хе, они даже ничего не скажут. Эти двое самые беспокойные, да? Если посчитать так, то их ребята просто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видя, что его подчиненные выглядят недоверчиво, возможно, чувствуя себя внезапно униженными, также обратился к подчиненным Жэнь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коварных замыслов. Не переходите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подчиненные Жэнь Шэна во главе с Бай Чжи так же дружно закатили глаза, как только что Цзю Ху и остальные. Это что, провокация? У них явно больше людей, ладно? Даже если исключить Вэнь Сяо, который не сводит глаз с Цзинь Сяо, остальные шестеро — кто из них нормальный? Посмотрите на их лидера, Девятихвостую Лису. Это один из самых хитрых и коварных существ в мире бессмертных, признанный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 на них. Они настоящие «прямые как палки»! У кого из них не все мысли напоказ?! Так что предвзятость существует везде и по отношению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между их подчиненными и подчиненными чужаков накаляется атмосфера, Жэнь Шэн и Цзинь Сяо вдруг почувствовали себя одновременно смешно и неловко. Когда они ещё не знали, что делать, лидеры их подчиненных, у которых были головы на плечах, просто махнули рукой своим главарям, давая понять, чтобы шли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наше дело. Твоё беспокойство бесполезно. В худшем случае мы подеремся — и кто знает, вдруг станем лучшими друзьями? И посмотри, Чжу Яо и тот Ин Ин уже переглядываются. Идём, идём, — Бай Чжи подтолкнул Жэнь Шэна-Редьку в сторону тигра-демона и прищурившись посмотрел на Цзю Ху напротив. Этот парень — самый хитрый, кого он видел. С ним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Цзю Ху, прищурив свои лисьи глаза, неспеша обратился к Цзинь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 волнуйся, мы обязательно поладим. Я клянусь репутацией нашего клана Девятихвостых.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Сяо дернул уголком рта. Он помнил, что Цзю Ху был изгнан из клана Девятихвостых и преследовался, прежде чем он спас его, верно? В сердце этого человека репутация клана Девятихвостых давно исчезла,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Жэнь Шэна-Редьку подтолкнули к нему, Цзинь Сяо не стал больше обращать внимание на это противостояние. В конце концов, им предстоит долго жить вместе — пусть сами разбираются. Он пришёл сюда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Цзю Ху, чтобы тот соблюдал меру, Цзинь Сяо взял за руку Жэнь Шэна-Редьку, который оглядывался на каждом шагу, и повёл его внутрь дворца. В это время Цзю Ху с его пятью людьми и Бай Чжи с Хэй Му уже начали казаться дружелюбными. Только Вэнь Сяо крепко сжал губы, глядя на спины Цзинь Сяо и Жэнь Шэна. Спустя мгновение, стиснув зубы, он всё 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этим парнем? Не думайте, что наш главный — дурак, и что мы тоже такие. Не нужно быть слепым, чтобы заметить,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Сяо ушёл, первым начал Чжу Яо. Это был тот, у кого характер давно мутировал: в нём не было ни капли серьезности, одна только демонская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