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Чжу Яо, несколько человек из группы Цзю Ху промолчали, их взгляды блуждали по сторонам. Не то чтобы они все были глупцами или слепыми, даже самый бестолковый и недалекий Огненный Волк, проведя столько лет рядом с Вэнь Сяо, мог кое-что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были ни Королем, ни Вэнь Сяо, и даже если бы хотели высказать свое мнение, кто бы их стал слушать? В конце концов, они могли только смириться с ситуацией. Ведь статус Короля таков, что в конечном итоге он мог бы взять Вэнь Сяо к себе. Еще когда Вэнь Сяо только пришел, это подразумевалось как возможность стать слугой Цзинь Сяо. Даже если его семья отправила его сюда с целью слежки, Вэнь Сяо все же скрыл для Короля немало вещей. В таких обстоятельствах они точно не стали бы лишний раз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ситуация выглядела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Король уже нашел того, с кем хочет быть, и его довольный вид вызывал у них зависть. Но Король явно не имел намерения забрать Вэнь Сяо к себе, иначе бы он не продолжал относиться к нему как к подчиненному, полностью игнорируя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Короля было правильным, он никогда не давал Вэнь Сяо никаких обещаний, не создавал двусмысленных ситуаций и даже не подшучивал над ним, как над Редькой. Так что Король вел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Вэнь Сяо эта нормальность была самым нежелательным исходом. Раньше, пока Жэнь Шэн не появился, Вэнь Сяо мог обманывать себя, но теперь, каждый раз находясь рядом с Королем, он, вероятно, испытывал все больше боли и смятения. В конце концов, он мог совершить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такие вещи лучше оставить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Ху улыбнулся Чжу Яо своей классической лисьей улыбкой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даос, ты ошибаешься. Что делает Король — это его дело. Что касается Вэнь Сяо, он человек сдержанный и наш друг. Он уже тысячу лет рядом с Королем и знает, что можно, а что нельзя. Я уверен, что Король разберется с этим,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такой ответ не удовлетворил Чжу Яо и его окружение. Прежде чем Чжу Яо успел выразить свое недовольство, Хэй Му, который до этого молчал, нетерпеливо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слов? Эти человеческие разговоры только тратят время. Мы ведь не люди, давайте решим это по-зверски: подеремся, проигравший подчинится победителю. Если будет ничья, повторим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Хэй Му сразу же нашли отклик в сердцах большинства присутствующих, особенно у воинственного Огненного Волка, Хуан Лю, Чжу Яо и Лань Хуа. Они уже давно раздражались от лисьих манер Цзю Ху и хотели бы его проучить, но этот человек был не только хитрым, но и сильным...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Ху, увидев, как Огненный Волк и Хуан Лю загорелись, лишь вздохнул. Ну что ж, раз они хотят, пусть попробуют. Хотя в итоге они вряд ли останутся довольны, ведь их противники в одиночку —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предложению Сяо Луань и Огненного Волка вся компания направилась к просторному месту у горы, чтобы устроить дуэли, а при необходимости — и массовую драку. Главное — не доводить до смертей, тогда их старший брат вряд ли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уходили, Жэнь Шэн, Редька, стоял перед личной сокровищницей тигра, богатство которой поражало воображение, и чувствовал себя не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ты людей ограбил, чтобы это не вызвало возмущения в мире культивации?!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сокровищнице блеск различных артефактов был настолько ярок, что почти невозможно было смотреть. Жэнь Шэн подумал, что, возможно, здесь собрано больше сокровищ, чем в хранилище Школы Тяньюань. Даже для такого богатого тигра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стоявший рядом, заметил выражение лица Жэнь Шэна и не смог удержаться от самодовольства: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увидев все это, ты жалеешь, что не согласился раньше? Если бы ты тогда пошел за мной, ты бы уже давно наслаждался этими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Тогда я даже не мог сам постоять за себя, если бы пошел за тобой, то стал бы просто нахлебником. И разве ты тогда дал бы мне половину этих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Жэнь Шэн издал звук, глядя на Цзинь Сяо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половина всего здесь —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Сяо, глядя на него,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он, ни Жэнь Шэн не ожидали, что в этот момент раздастся еще один, более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застыла. Цзинь Сяо и Жэнь Шэн одновременно повернулись к тому, кто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Сяо невольно вырвалось это «нельзя», он уже понял, что переступил черту. И последствия этого были не самыми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осмелился поднять голову, боясь увидеть неодобрение в глазах Цзинь Сяо. Наклонив голову, он с горечью подумал, насколько же он жалок, что даже не имеет права на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внезапное вмешательство Вэнь Сяо, Жэнь Шэн почувствовал сильное раздражение. Что это за ощущение внезапного вторжения? Кто ты такой? Я не помню, чтобы у тигра была мама, папа или, может быть, первая жена?!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Редька гневно уставился на него, решив, что любого, кто посягнет на его мужчину, он встретит самым большим кирпичом в лицо! Чтобы ты больше никогда не мог приставать!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Вэнь Сяо замер, словно перед лицом смертельной опасности, Жэнь Шэн почувствовал себя неловко. Перед ним был очень интеллигентный и симпатичный человек, и сейчас он выглядел так, будто его вот-вот ударят.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неприятно, но Жэнь Шэн точно знал, что сейчас он не сможет ударить его. Вдруг в голове Редьки мелькнула мысль: а что, если бы он оказался на месте Вэнь Сяо? Он тут же содрогнулся. Боже, у него точно нет склонности к мазохизму! Говорят, этот Вэнь Сяо уже тысячу лет рядом с тигром? Если за тысячу лет он не смог его завоевать, то даже если бы он не мог его отпустить, он точно не стал бы продолжать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может быть таким упрямым?!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вздохом Жэнь Шэн перестал думать об этом. Он не был человеком, который зацикливался на подобном, поэтому, увидев Вэнь Сяо в таком состоянии, он не стал бы его обижать или подкалывать. Однако эту злость нужно было как-то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посмотрел на Вэнь Сяо с холодом в глазах. Он держал его рядом как надежного подчиненного и никогда не давал ему повода для надежд. Но сейчас поведение Вэнь Сяо уже не позволяло ему оставаться его близким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Цзинь Сяо, и тело Вэнь Сяо резко вздрогнуло. Казалось, он вот-вот поднимет голову, чтобы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пока не говори о другом. Ты сказал, что половина всего здесь — моя? Скажи, что самое ценное? Быстрее, я все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прервал его, и его тон заставил Цзинь Сяо улыбнуться. Этот Редька решил так ему отомстить? Ну что ж, если он отдаст сокровища своему спутнику, это не проблема. Ведь сокровища — это спутник, а спутник — это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Сяо, услышав слова Жэнь Шэна, резко поднял голову, чтобы что-то сказать, но увидел, как Редька поднял бровь и сделал жест, закрывая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лицо Вэнь Сяо стало землистым, и он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Жэнь Шэн не подходит Королю! Он только ради статуса и богатства Короля! Никто не будет так искренне заботиться о Короле, как 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http://bllate.org/book/16919/1558200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