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хаос только начал расступаться, а небо и земля еще не разделились, Мир Бессмертных, Мир Демонов, Мир Оборотней и Мир Людей мирно сосуществовали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Молодой господин Лисьего клана, Бай Минси, пропал без вести! Старый глава клана чуть ли не готов убить кого-нибудь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Бай Минси пропал?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Слышал, что старый глава клана хотел устроить брачный союз с Кланом Цветов. У него только один сын — Бай Минси, и он хотел женить его на младшей дочери главы Клана Цветов, Хуа Юэцы. Но Бай Минси отказался от этого брака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Хоть он и один из Четырех красавцев Четырех миров, но Хуа Юэцы — редкая красавица, и их семьи равны по статусу. Почему он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секрет Четырех миров. Говорят, что молодой господин Лисьего клана имеет склонность Лунъяна!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вздрогнуть, и в зале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столиков с практикующими сразу же окружили того, кто сообщил эту новость, и начали обсуждать все, что знали, словно сами были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чайной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Брат-бессмертный, ты слышишь? Я когда стал обладателем «драконьего ян»? Сам-то я не знал! Хотя, кто knows... — он хихикнул и бросил кокетливый взгляд на сидящего напротив в белых одеждах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слегка нахмурил брови, мельком взглянув на смеющегося Бай Минси,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Молчи? — Бай Минси, сбитый с толку этими двумя словами, тихо повторил их, размышляя: «Может, в этом есть скрытый смысл? Или это заклинание? А, может, нельзя разговаривать за чаем? Ох, уж эти странные правила бессмертных! Обычные люди не разговаривают за едой, а они даже за чаем такие формальности соблюдают».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Бай Минси не заметил, как Мо Чжисюань заметил его растерянность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На этот раз это не было вопросом. Он наконец понял: «Он просто не хочет, чтобы я называл его братом-бессмертным! Но почему это имя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Минси внимательно рассмотрел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подобны мечам, глаза — звездам, черты лица настолько изысканны, что казались нереальными. Белоснежные одежды подчеркивали его стройную фигуру, но при этом сохраняли легкость, присущую бессмертным. Волосы по бокам были собраны в хвост лентой с узором облаков. А на поясе висела сверкающая нефритовая флейта — это точно был один из лучших духовных артефактов! Неужели это Флейта Пустого Звука Бессмертного Владыки Лошуя?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лицо Мо Чжисюаня, он увидел холодное, бесстрастное выражение. Это был Мо Чжисюань!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Минси загорелись,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Бессмертный Владыка Лошуй — Мо Чжисюань?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спокойно сделал глоток чая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долгожданный ответ, Бай Минси чуть не взорвался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брат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уже знал, кто он, но его отношение было таким холодным… Может, он даже забыл о том обещании?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Минси потускнели,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послал тебя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 волнении опрокинул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Четыре мира мирно сосуществовали, среди них все же были злые духи и демоны, которых нужно было уничтожать. Это и называлось изгнание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наконец понял: оказывается, Мо Чжисюань вышел один, чтобы изгонять нечисть, а он, увидев в чайной бессмертного, который ничуть не уступал ему в красоте, решил подойти познакомиться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ожидал, что это окажется его брат Сюань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начал фантазировать, что тот пришел,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холодное выражение, понял: он, вероятно,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его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Бай Минси спокойно сел напротив, потягивая чай, время от времени бросая на него взгляды, полные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заслуживал звания первого из Четырех красавцев. Красив,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Мо Чжисюань стал более мужественным, с оттенком бессмертного величия, но при этом сохранил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потерял три части нежности, три части тепла и одну часть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губы больше не изгибались в улыбке. Словно кто-то украл его жену! Как было бы хорошо, если бы он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решил действовать. Поставив чашку, он медленно встал, наклонился вперед и протянул руки, намереваясь заставить уголки губ Мо Чжисюаня изогнуться.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Чжисюань уже заметил его намерение, хотя и не знал, что именно он задумал. Поэтому, как только рука Бай Минси приблизилась к его лицу, тот замер, как статуя, сохраняя позу наклона.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сразу понял, что Мо Чжисюань наложил на него заклинание, и попытался сконцентрировать энергию внутри себя, чтобы разбить его. Но к тому времени, как Мо Чжисюань допил третью чашку чая, он все еще стоял в той же смешной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Чжисюань вот-вот уйдет и, похоже, не собирается снимать заклинание, Бай Минси почувствовал, как его сердце похолодело. Ведь его отец послал искать его не каких-то простых людей, и они скоро найдут его здесь. Тогда ему придется вернуться и жениться на той, кого он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рискнуть и, используя слащавый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Брат-бессмертный, ты не мог бы быть немного мягче? Если хочешь посмотреть на мои руки, можешь сделать это дома! Зачем нужно было меня замораживать и смотреть здесь? Здесь столько людей,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только вызвал дрожь у окружающих, но и привлек внимание всех практикующих, сидевших за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шептаться, пытаясь понять, что произошло, кто-то смотрел на Бай Минси с жалостью, а кто-то просто любовался красотой 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выдержали и крикнули Мо Чжисюаню: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такие вещи лучше делать дома. Здесь слишком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практикующий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говорили, что у молодого господина Минси склонность Лунъяна, а этот юноша тоже красив. Может, это сейчас модно в Мире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Чжисюаня, обычно холодное, как лед, стало еще мрачнее, кожа побледнела, а губы сжались в тонкую линию. Наконец, сквозь стиснутые зубы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не знали правды, а Бай Минси еще и добавил масла в огонь, выдавив из глаз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не объясняй, просто сними заклинание и забери этого юношу домой. Там делайте, что хотите, и никто не будет вас осуждать!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у Бай Минси дернулся уголок рта: «Что значит делайте, что хотите?! Видимо, все здесь поддерживают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больше ничего не сказал, понимая, что это бесполезно. Холодно взглянув на Бай Минси, он легким движением пальца снял заклинание, положил несколько серебряных монет на стол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 Чжисюань уходит с мрачным лицом, Бай Минси, опасаясь, что тот пожалуется его отцу, фальшиво улыбнулся окружающим, поклонился и собрался уходить. Вдруг он на что-то наступил. Наклонившись, он увидел нефритовую флейту, которую Мо Чжисюань в спешке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поднял флейту, прикрепил ее к поясу и покинул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Бай Минси больше не встречал Мо Чжисюаня. И флейта Пустого Звука осталась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твой хозяин не ценит тебя и не ищет, тебе придется потерпеть и побыть со мной какое-то время! — Погладив флейту, Бай Минси мельком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Сюань, я уверен,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