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Мо Чжисюань сквозь зубы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Ску—ка.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легким движением пальцев ноги взмыл в воздух, покинув маленький дворик и оставив на месте Бай Минси, который продолжал смеяться,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смеясь до потери дыхания, крикнул в сторону, куда улетел 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ваша флейта всё ещё у меня! Вы её не заберёте? Тогда подарите мне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 Чжисюань полностью исчез из виду, Бай Минси, наконец, выпрямился. В его хитрых глазах, похожих на персиковые цветы, читалась непонятная другим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покинул дворик отчасти потому, что не хотел больше видеть раздражающее лицо Бай Минси. Он боялся, что в следующий момент потеряет оставшиеся остатки самообладания и устроит Бай Минси настоящую взбучку. Но была и более важная причина: пока Бай Минси смеялся, он действительно почувствовал, что что-то прошло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наконец, догнал Мо Чжисюаня, который продолжал стремительно двигаться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зачем вы бежите? Если не хотите шутить, просто скажите! Зачем бросать меня одного? Эй, вы меня вообще слушаете?..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части фразы Бай Минси заметил, что у ног Мо Чжисюаня дрожащим коленями стоял на коленях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извиняюще подмигнул человеку, стоящему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заметил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моя вина? Когда мой брат Сюань стоит здесь, всё вокруг меркнет. Кто бы обратил внимание на этого ничем не примечательного человека без одной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даже не взглянул на Бай Минси, а лишь слегка согнул пальцы и произнёс заклинание в сторону человека без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обошёл Бай Минси и сел в позу лотоса в десяти шагах от человека, закрыв свои холодные глаза,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Чжисюань не собирается с ним разговаривать, Бай Минси решил не надоедать. Он развернулся и подошёл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на земле, склонив голову и не двигаясь. Бай Минси присел рядом с ним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 чём думаешь?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Не хочешь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по-прежнему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Минси потерял последние остатки терпения,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 меня игнорируете! Тогда я... я... я... ладно, я лучше поищу, чем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ушёл, Мо Чжисюань медленно открыл глаза и бросил взгляд в сторону, куда тот направился: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обладал духовной силой, мог заметить, что человек был всего лишь пустой оболочкой. На самом деле он давно умер. То, что он двигался и пытался убежать, явно указывало на то, что кто-то использовал его тело, чтобы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Мо Чжисюань произнёс, было направлено на то, чтобы остановить наблюдение. Без контроля со стороны манипулятора тело снова стало обычным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Бай Минси говорил с трупом, Мо Чжисюань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его истинной личности, кто бы мог подумать, что этот неудачник — молодой господин Лисьего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медленно отвёл взгляд, встал, смахнул пыль с одежды и подошёл к человеку, сидящему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магию, чтобы положить тело на спину, подняв сторону, где не было руки, и начал внимательно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извлёк из места, где была рука, ярко-красное семя Кровожадного цветка. Аккуратно завернув его в шёлковый платок, он спрятал его в рукаве, а затем продолжил осмотр тела в поисках новых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что вдалеке что-то движется в их направлении. Немного подумав, он достал из кармана новый мешок, положил в него тело, спрятал мешок в рукаве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Мо Чжисюань ушёл, на открытой поляне собралась целая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человек, похожий на даоса, с величественной осанкой. Он хмуро посмотрел на мальчика рядом с собой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опустил взгляд на свои ноги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двоих через «Духовный глаз». И жители деревни тоже видели, как кто-то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холодно фыркнул, развернулся и ушёл. Жители деревни последовали за ним, но на лицах каждого читались разочарование и досада, как будто у них из-под носа ускользнула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Чжисюань, наблюдая за происходящим с высоты, нахмурился, увидев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среди них, от стариков до двухлетних детей, все были без рук или ног, и от них исходил лёгкий или сильный запах Кровожадного цветка. Откуда столько Кровожадного цветка? Для чего он используется?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есть один, кто должен знать. Вернее, один демон. Это молодой господин Лисьего клана, Бай Минси, который родом из места, где растёт Кровожадный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эта лиса сейчас?! Кажется, он сказал, что... пошёл искать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уединённой комнате таверны молодой человек в голубом одеянии элегантно потряхивал бокал с вином, на губах играла лёгкая улыбка. Он поднял бокал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пить из бокала не так увлекательно, он хотел взять кувшин и выпить прямо из него, но обнаружил, что кувшина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налево, направо и вдруг заметил что-то белое. Подняв взгляд, он увидел холодное и благородное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это похоже на брата Сюаня! — сказал он, не веря своим глазам, и ткнул пальцем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Бай Минси называет его «братом Сюанем», Мо Чжисюань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— ласковое обращение невольно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пальцев Бай Минси заставило его потерять контроль. Ему стало мало просто тыкать пальцем, и он начал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сложные отношения, Мо Чжисюань, известный своей чистоплотностью и сдержанностью, больше не мог сдерживать ярость и смущение, вызванные постоянными прикосновениями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стал таким распущенным? Неужели он забыл о нашем соглашении?!» — с досадой подумал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руку, которая продолжала вольно двигаться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ясно дала понять Бай Минси страшную правду — перед ним действительно был Мо Чжисюань!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правая рука была схвачена, он вытянул левую и указал на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ответил, а лишь свирепо посмотрел на палец, указывающий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злобным, что казалось, он готов был откусить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от меня? — смущённо спросил Бай Минси, убирая палец, боясь, что Мо Чжисюань действительно откусит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 Чжисюань действительно был раздражён его легкомысленным поведением. Он отвернулся и продолжил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был ошеломлён действиями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он... капризничает? Но... это действительно мило! Гораздо милее, чем обычно серьёзный Бессмертный Владыка Лошуй! Если бы он только мог улыбнуться мне, как раньше... это было бы просто восхитительно...»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скажешь?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всегда предпочитал заниматься серьёзными делами.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Кровожадный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ним? — Бай Минси внутренне вздохнул. — Чёрт! Опять этот Кровожадный цветок! Почему каждый раз, когда его упоминают, это связывают со мной? Я же сказал, что это не имеет ко мне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чём думает Бай Минси, Мо Чжисюань ничего не сказал, а просто молча достал из кармана шёлковый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