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Минси, сняв верхнюю одежду, лежал на плаще Мо Чжисюаня. Его белая кожа была изуродована ужасными ранами, похожими на цветы маньчжурского ясеня.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шутишь? Я же мужчина, как я могу не выдержать такую мелочь? И кроме того... Ты же здесь, мне нечего бояться, — юноша, не оборачиваясь, провел рукой по качественной ткани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не буду церемониться, — Мо Чжисюань бросил взгляд на юношу и с невозмутимым видом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эти слова...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Мо Чжисюань уже начал зашивать обработанную рану, и боль заставила брови юноши сжаться. Его рука, сжимавшая плащ, была напряжена до белизны костяшек, что вызывало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Если больно,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Кстати, где мы сейчас находимся? Похоже, это крестьянский дом? — юноша втянул воздух, стараясь контролировать дрожь в голосе, но все же спокойно продолжал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тот «даос» держит пленников, — Мо Чжисюань, стараясь быть как можно аккуратнее, зашивал рану, наблюдая за тем, как Бай Минси изображает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что-то пришло в голову, и Мо Чжисюань потянулся к дрожащей талии юноши. Холодное прикосновение заставило Бай Минси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ты что, решил воспользоваться моментом и приставать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что это? — с этими словами Мо Чжисюань показал Бай Минси Флейту Пустого Звука с выгравированными иероглифами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украл это у меня? И кто разрешил тебе выгравировать на ней свое имя? Ты знаешь... — осознав, что чуть не выдал секрет, Мо Чжисюань замолчал, лишь сердито уставившись на лежащего перед ним жалкого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смотрел на человека перед собой. Его изящное лицо и скрытные глаза, как глубокий омут, были непостижимы, невозможно было понять,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они закончат это дело и разойдутся. На какие же пейзажи будут смотреть эти холодные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в эти чистые, лишенные всяких эмоций глаза, Бай Минси увидел в них свое отражение и почувствовал странное, но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он, глядя в эти глаза,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знаешь ли ты значение этой фразы: «Однажды увидев море, трудно восхищаться реками, а увидев горы Ушань, другие горы кажутся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обрабатывающий рану Бай Минси, услышав это, слегка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презирал власть и путь небожителей, он не мог не вспомнить разговор со старцами своего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содержание того разговора касалось жизни человека перед ним, подобного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Юэхуа сказал ему, что жизнь Бай Минси будет омрачена великим испытанием. Если он преодолеет его, то станет великим бессмертным, чье имя будет греметь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справится, то навсегда погрузится во тьму и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Мо Чжисюань, был неотъемлемой частью этого испытания, хотя пока было неизвестно, какую роль он сыграет.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старался держаться на расстоянии от Бай Минси. Поскольку его роль была неясна, лучше было держаться подальше, чтобы не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мог вынести потери его, ведь он был важнее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вернул Мо Чжисюаня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моргнул, сохраняя ледяное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говорил? — с любопытством спросил Бай Минси. — Я не помню, чтобы говорил что-то особенное. Ну, разве что много болтал с Мо Чжисюанем. Эх...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снаружи прервал тихие слова Мо Чжисюаня.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рана была зашита, и Бай Минси с Мо Чжисюанем поднялись,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мальчик, за которым стоял тот самый даос, который несколько раз пытался схватить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слегка поднял взгляд и, как обычно,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пригласить нас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ха-ха-ха-ха! — даос залился смехом, затем прищурился и злобно посмотрел на Бай Минси и Мо Чжисюаня. — Пригласить вас на последний обед перед смертью, как насчет этого? Не ожидал, что на этот раз мне так повезет — поймать тысячелетнего лиса и могущественного небожителя. Похоже, мой план можно осуществить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Чжисюань наконец внимательно посмотрел на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показать свою истинную форму? Разве не невежливо говорить с трупом? Я не хочу разговаривать с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 даос вздрогнул, резко оттолкнул мальчика перед собой и схватил Мо Чжисюаня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только у мертвецов не двигаются глаза и не моргают веки, это признаки трупа! — Мо Чжисюань отступил на три шага, поправил свой воротник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Мо Чжисюаня, даос сначала замер, затем его черные глаза стали острыми и холодными, губы сжались, и он пристально посмотрел на Мо Чжисюаня: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и что? Вы скоро отдадите свои жизни и свои духовные ядра, как и те смешные крестьяне. Ха, после этой ночи я смогу осуществить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это ты устроил все это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протянул руку и поиграл с прядью черных волос Мо Чжисюаня. Его легкий тон был словно шутка с другом, а также попытка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сделать? — в глазах даоса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не могу сделать. Просто интересуюсь. Не хочу умирать в неведении, — усмехнулся про себя Бай Минси. «Ха, ты что, думаешь, я дурак? Кто же признается, что уже давно планировал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и Мо Чжисюань были схвачены четырьмя мальчиками с оружием и приведены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собрались все жители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стоял жертвенный стол, перед ним — три кровати, за которыми возвышался алтарь, а дальше простиралось большое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левой кровати был привязан израненный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тот самый монах, который кричал о помощи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без сопротивления лег на среднюю кровать и, повернув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ты знаешь,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Израненный мужчина посмотрел на Бай Минси и, увидев его красивое лицо,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снова вы? Какое совпадение, похоже, сегодня мы умрем вместе, ууу... Жаль, я еще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когда я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монах из чайной, который говорил, что знает о твоей склонности к мужской любви, — вовремя пояснил Мо Чжисюань.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Минси поднял бровь в сторону Мо Чжисюаня: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что, запомнил его? Неужели он тебе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Чжисюань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понять, как Бай Минси может шутить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наконец перестал плакать и, всхлипывая, рассказал все,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этой деревни уже много лет назад попали под проклятие. Достигнув определенного возраста, их тела начинают покрываться дырами разного размера и количества. Когда дыры покрывают все тело, человек умирает. А этот даос пришел, чтобы помочь им избавиться от страданий! Проклятие нельзя снять, но можно отрезать некоторые части тела, чтобы ослабить его. Или же можно перенести проклятие на другого человека, но тот, на кого перенесут проклятие,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 Бай Минси нахмурился. — А мы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вытер слезы и сопли и с глубокой печалью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нас используют как жертвенных сосудов для переноса проклятия, уууу~ Мы сейчас умрем~ Как грустно! Я еще не успел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обман даоса? Или здесь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Минси собирался спросить монаха подробнее, даос поднял свой посох, и ледяной мост протянулся к алтарю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жителей деревни подняли Мо Чжисюаня и остальных и, не проявляя никакой жалости, бросили их на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http://bllate.org/book/16920/1557860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