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Минси, сняв верхнюю одежду, лежал на плаще Мо Чжисюаня. Его белая кожа была изуродована ужасными ранами, похожими на цветы маньчжурского ясеня.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Сможешь вытерпеть?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шутишь? Я же мужчина, как я могу не выдержать такую мелочь? И кроме того... Ты же здесь, мне нечего бояться, — юноша, не оборачиваясь, провел рукой по качественной ткани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я не буду церемониться, — Мо Чжисюань бросил взгляд на юношу и с невозмутимым видом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Сяньцзюнь, эти слова... 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Мо Чжисюань уже начал зашивать обработанную рану, и боль заставила брови юноши сжаться. Его рука, сжимавшая плащ, была напряжена до белизны костяшек, что вызывало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Помедленнее? Если больно, кричи.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Кстати, где мы сейчас находимся? Похоже, это крестьянский дом? — юноша втянул воздух, стараясь контролировать дрожь в голосе, но все же спокойно продолжал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где тот «даос» держит пленников, — Мо Чжисюань, стараясь быть как можно аккуратнее, зашивал рану, наблюдая за тем, как Бай Минси изображает храбрость.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ему что-то пришло в голову, и Мо Чжисюань потянулся к дрожащей талии юноши. Холодное прикосновение заставило Бай Минси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Сяньцзюнь, ты что, решил воспользоваться моментом и приставать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мне, что это? — с этими словами Мо Чжисюань показал Бай Минси Флейту Пустого Звука с выгравированными иероглифами «Минси».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украл это у меня? И кто разрешил тебе выгравировать на ней свое имя? Ты знаешь... — осознав, что чуть не выдал секрет, Мо Чжисюань замолчал, лишь сердито уставившись на лежащего перед ним жалкого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Знать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Минси смотрел на человека перед собой. Его изящное лицо и скрытные глаза, как глубокий омут, были непостижимы, невозможно было понять, что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они закончат это дело и разойдутся. На какие же пейзажи будут смотреть эти холодные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в эти чистые, лишенные всяких эмоций глаза, Бай Минси увидел в них свое отражение и почувствовал странное, но приятное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прежде чем он, глядя в эти глаза,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Сяньцзюнь, знаешь ли ты значение этой фразы: «Однажды увидев море, трудно восхищаться реками, а увидев горы Ушань, другие горы кажутся облаками»?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Чжисюань, обрабатывающий рану Бай Минси, услышав это, слегка опустил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презирал власть и путь небожителей, он не мог не вспомнить разговор со старцами своего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содержание того разговора касалось жизни человека перед ним, подобного нефриту.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Юэхуа сказал ему, что жизнь Бай Минси будет омрачена великим испытанием. Если он преодолеет его, то станет великим бессмертным, чье имя будет греметь по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не справится, то навсегда погрузится во тьму и не сможет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Мо Чжисюань, был неотъемлемой частью этого испытания, хотя пока было неизвестно, какую роль он сыграет.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старался держаться на расстоянии от Бай Минси. Поскольку его роль была неясна, лучше было держаться подальше, чтобы не навредить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не мог вынести потери его, ведь он был важнее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голос вернул Мо Чжисюаня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Чжисюань моргнул, сохраняя ледяное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твоих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говорил? — с любопытством спросил Бай Минси. — Я не помню, чтобы говорил что-то особенное. Ну, разве что много болтал с Мо Чжисюанем. Эх... Что же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Откройте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снаружи прервал тихие слова Мо Чжисюаня.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рана была зашита, и Бай Минси с Мо Чжисюанем поднялись, чтобы привести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 мальчик, за которым стоял тот самый даос, который несколько раз пытался схватить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Минси слегка поднял взгляд и, как обычно,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пригласить нас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ха-ха-ха-ха! — даос залился смехом, затем прищурился и злобно посмотрел на Бай Минси и Мо Чжисюаня. — Пригласить вас на последний обед перед смертью, как насчет этого? Не ожидал, что на этот раз мне так повезет — поймать тысячелетнего лиса и могущественного небожителя. Похоже, мой план можно осуществить уже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Мо Чжисюань наконец внимательно посмотрел на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показать свою истинную форму? Разве не невежливо говорить с трупом? Я не хочу разговаривать с мертвецом.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 — даос вздрогнул, резко оттолкнул мальчика перед собой и схватил Мо Чжисюаня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только у мертвецов не двигаются глаза и не моргают веки, это признаки трупа! — Мо Чжисюань отступил на три шага, поправил свой воротник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Мо Чжисюаня, даос сначала замер, затем его черные глаза стали острыми и холодными, губы сжались, и он пристально посмотрел на Мо Чжисюаня: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и что? Вы скоро отдадите свои жизни и свои духовные ядра, как и те смешные крестьяне. Ха, после этой ночи я смогу осуществить свой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это ты устроил все это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Минси протянул руку и поиграл с прядью черных волос Мо Чжисюаня. Его легкий тон был словно шутка с другом, а также попытка разобраться в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можешь сделать? — в глазах даоса вспыхнула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ничего не могу сделать. Просто интересуюсь. Не хочу умирать в неведении, — усмехнулся про себя Бай Минси. «Ха, ты что, думаешь, я дурак? Кто же признается, что уже давно планировал против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Минси и Мо Чжисюань были схвачены четырьмя мальчиками с оружием и приведены на площадь.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собрались все жители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стоял жертвенный стол, перед ним — три кровати, за которыми возвышался алтарь, а дальше простиралось большое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самой левой кровати был привязан израненный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был тот самый монах, который кричал о помощи 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Минси без сопротивления лег на среднюю кровать и, повернув голову,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 ты знаешь,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Израненный мужчина посмотрел на Бай Минси и, увидев его красивое лицо,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снова вы? Какое совпадение, похоже, сегодня мы умрем вместе, ууу... Жаль, я еще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когда я тебя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самый монах из чайной, который говорил, что знает о твоей склонности к мужской любви, — вовремя пояснил Мо Чжисюань.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Минси поднял бровь в сторону Мо Чжисюаня: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ты что, запомнил его? Неужели он тебе интересен?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Чжисюань молча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мог понять, как Бай Минси может шутить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наконец перестал плакать и, всхлипывая, рассказал все, что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Жители этой деревни уже много лет назад попали под проклятие. Достигнув определенного возраста, их тела начинают покрываться дырами разного размера и количества. Когда дыры покрывают все тело, человек умирает. А этот даос пришел, чтобы помочь им избавиться от страданий! Проклятие нельзя снять, но можно отрезать некоторые части тела, чтобы ослабить его. Или же можно перенести проклятие на другого человека, но тот, на кого перенесут проклятие,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Проклятие? — Бай Минси нахмурился. — А мы тогда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вытер слезы и сопли и с глубокой печалью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нас используют как жертвенных сосудов для переноса проклятия, уууу~ Мы сейчас умрем~ Как грустно! Я еще не успел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обман даоса? Или здесь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Минси собирался спросить монаха подробнее, даос поднял свой посох, и ледяной мост протянулся к алтарю на другой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десятков жителей деревни подняли Мо Чжисюаня и остальных и, не проявляя никакой жалости, бросили их на алтарь.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http://bllate.org/book/16920/1557860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