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возвышались заснеженные горы, окруженные клубящимися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Бай Минси увидел перед собой кирпично-красную лестницу, ведущую прямо вглубь земли. Эта странная конструкция словно поддерживала каменную платформу, на которой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краям платформы стояли огромные водяные зеркала. Вода из них стекала вниз, заполняя круговые канавки, окружающие площадку. В некоторых местах канавки были украшены львиными головами, из которых вода низвергалась вниз, словно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изо всех сил пытался вспомнить: кажется, он уже бывал здесь, но где же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осмотрелся: вокруг были заснеженные горы, а среди них — процветающий город, полный жизни, словно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же родной дом Мо Чжисюаня — Терраса Водных Облаков!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размышления, он вдруг услышал голос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Как ты сюда попал?!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сзади. Бай Минси вздрогнул и обернулся. Перед ним стоял мужчина в мягких парчовых туфлях, с белой лентой в волосах, одетый в длинный белый плащ. В правой руке он держал меч, излучающий мощную духовную энергию. За ним стояла стая снежных волков, а у ног лежал распадающийся дух злого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замер на месте, пораженный красотой и безупречностью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сделал шаг вперед, и вода в канавках вокруг внезапно остановилась. Он поднял меч и приставил его к шее Бай Минси, застигнув того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Как ты сюда попал? Неужели ты тоже пришел, чтобы убить снежных волков и украсть их духовные кристаллы?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оглянулся на исчезающий труп злого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Похоже, Мо Чжисюань не только не узнал его, но и принял за охотника за духами!»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Минси сжалось, и он, не раздумывая, схватил Мо Чжисюаня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не злой дух! Я просто ищу друга и заблудился. Не прогоняй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посмотрел на схваченный рукав и нахмурился, но впервые не стал сразу же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этого человека, но почему-то почувствовал странное успокоение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Мо Чжисюань отстранился и, повернувшись спиной, указал на здание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Терраса Водных Облаков, место, где культиваторы и бессмертные совершенствуют свои навыки. Ты случайно попал в наш мир. Если ты не нарушишь наши правила, я разрешу тебе остаться здесь и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сидя на земле, моргнул и посмотрел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ищу друга! Мне нужно найти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Чжисюань с удивлением посмотрел на Бай Минси. Кто-то осмелился просить разрешения искать кого-то на Террасе Водных Облаков? Такого еще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убрал руку, и его лицо озарилось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должен оставаться рядом со мной и искать тихо, не мешая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Бай Минси оказался в Черте Лошуй Мо Чжисюаня, не имея никакого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он увидел несколько величественных дворцов, а в другом направлении — бескрайние заснеженные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дворцов была величественной и необычной. Крыши по бокам поднимались вверх, на каждом конце висели медные колокола. Когда дул ветер, колокола звенели, разнося звук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Минси остался в Черте Лошуй, культиваторы и ученики относились к нему с уважением, заботились о нем и не допускали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мало с ним разговаривали, возможно, из-за его неопределенного статуса или строгих правил Врат Бессмертных на Террасе Водных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Чжисюань, казалось, был постоянно занят. После первой встречи Бай Минси не видел его целых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 и не встретил тех «многих Мо Чжисюань», о которых говорил Фан Лин. До сих пор он видел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Фан Лин ошибся из-за множества заклинаний?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провел здесь десять или пятнадцать дней, но дело не двигалось. Ему даже трудно было увидеть Мо Чжисюаня, не говоря уже о том, чтобы уговорить его уйти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Бай Минси издалека увидел Мо Чжисюаня, летящего на мече. Не раздумывая, он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Чжисюань, мне нужно с тобой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стоявшие рядом, помрачнели, услышав, как Бай Минси называет Мо Чжисюаня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Разве можно так обращаться к Бессмертному?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убрал Меч Плывущих Облаков и спросил 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 моего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оглядел окружающих и, встретившись взглядом с Мо Чжисюанем,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поговорить! Можно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понял его намек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вечером я буду в боковом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уходить с остальными, но Бай Минси тут же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удивился: у него что-то срочное? Но, оглянувшись на ждущих его бессмертных, он все же выдернул руку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бессмертные закончили обсуждение, уже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заснул у каменного фонаря перед главным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Чжисюань как раз провожал последнего бессмертного и, собираясь идти в боковой зал, обернулся и увидел Бай Минси, растянувшегося у фонаря и мирно храпящего.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чмокал губами, и из уголка рта даже стекала тонкая струйка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стоял под лунным светом, несколько прядей волос спускались с его висков, мягко колыхаясь на ветру. На его губах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слегка тряхнул Бай Минси, но тот не только не проснулся, но и обнял руку Мо Чжисюаня, что-то бормоча во сне. Слова были почти неразборчивы.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Чжисюань услышал их и с изумлением уставился на лицо Бай Минси, пытаясь вспомнить что-то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Бай Минси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Сюань, Мо Янь, почему ты не пришел за мной? Почему бросил меня?! Я так по тебе скучаю!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Мо Янь было известно лишь нескольким старшим в их семье. Откуда же Бай Минси 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братец Сюань? Это он его так называл?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его ног крепко спал, а ночной ветер приносил на Террасу Водных Облаков легкую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медленно наклонился, поднял юношу с земли и понес его в свою спальню в боковом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аккуратно положил Бай Минси на кровать, снял с него обувь, носки и верхнюю одежду, укрыл одеялом и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прекрасное лицо и безмятежный сон Бай Минси, Мо Чжисюань все больше задавался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Зачем пришел на Террасу Водных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всех учеников, но никто не знал этого человека. Сам Бай Минси говорил, что ищет кого-то, но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узнал его имя? Какая связь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сегодняшнее обсуждение с бессмертными тоже вызывало головную боль. Защитный барьер Террасы Водных Облаков внезапно сломался. Несколько учеников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Разрушить барьер извне невозможно, это можно сделать только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 могли разрушить защиту, и теперь все подозрения пали на этого внезапно появившегося человека с неясным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ты? Первый человек, который заставил меня почувствовать успокоение?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Минси проснулся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чуть не упав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осмотрел комнату. Интерьер был простым и элегантным: на письменном столе лежала чернильница, подставка для кисти и несколько аккуратных книг. Похоже, это была спальня какого-то утонченного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