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разве он не заснул у каменного фонаря, ожидая Мо Чжисюаня? Как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«Верно! А где Мо Чжисюань? Неужели я заставил его ждать всю ночь?!»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невольно отступил назад, задев локтем вешалку у кровати. Вешалка закачалась, и он быстро повернулся, чтобы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 что-то и посмотрел на одежду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плащ Мо Чжисюаня?! Значит, прошлой ночью его принес сюда Мо Чжисюань, и он спал в его спальне?»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он вдруг услышал голос, звучащий спокойно и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обернулся и увидел, как в комнату вошел юноша с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мгновенно прояснилась: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не спальня Мо Чжисюаня? Откуда взялся этот парень? Неужели он и есть хозяин этой комнаты? И у него есть странная привычка подражать Мо Чжисюаню?»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 вы уже проснулись, поторопитесь умыться и привести себя в порядок. Бессмертный, который встал на час раньше вас, уже давно ждет вас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опустил голову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крикнул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вернулся, его лицо не выражало недовольства, только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чья это резиденция? И бессмертный, который ждет меня, это Бессмертный Владыка Лошуй — Мо Чжисюань?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разве вы сами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«Чушь! Если бы я знал, зачем бы я тебя спрашивал? Я что, от скуки это делаю? Конечно, я не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так и думал, внешне он сохранял вежливый и элегантный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знаю. Пожалуйста, просветите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внимательно посмотрел на Бай Минси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лучше сначала пойдите к Бессмертному. Вы можете задать ему все свои вопросы.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хотел что-то добавить, но, подняв голову, обнаружил, что юноша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Терраса Водных Облаков — отличное место для практики! Здесь действительно много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одевшись, Бай Минси вышел из комнаты и направился к главному залу, пройдя через покрытые росой травы и цветущие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сезон цветения слив, и весь задний двор был усыпан белоснежными цветами, выглядевшими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испаряло влагу с растений, и аромат цветов наполнял воздух, создавая ощущение, будто он попал в райский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большим залом, и после того, как один из учеников доложил о его прибытии, его провели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перед главным троном, и Бай Минси видел только его спину: черные волосы, белый плащ с широкими рукавами, стройный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и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наконец увидел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были высоко собраны в золотую корону, на нем была белая рубашка, поверх которой был накинут традиционный плащ бессмертного. Воротник из лисьего меха подчеркивал его белую кожу, делая его похожим на цветущую зимнюю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сразу же подошел к нему, все его сомнения и волнения мгновенно исчезли: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многое, но, заметив рядом других бессмертных,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«Шутки в сторону, я не осмелюсь в присутствии стольких бессмертных открыто пытаться увести их гордость — Бессмертного Владыку Лошуй! Мне еще не надоело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стоял, чувствуя себя слегка неловко, и хотел что-то сказать, чтобы разрядить обстановку, но Мо Чжисюань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как можно скорее покинешь Террасу Водных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сначала замер, а затем резко изменился в лице,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казалось, ожидал этого, его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принадлежишь этому месту, и мы не должны были тебя оставлять. В последнее время на Террасе Водных Облаков пропало несколько учеников, поэтому мы решили, что все посторонние должны уйти. Это наше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Минси закипел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хотите сказать, что я во всем виноват? Легко говорить, но если бы не ты, зачем бы я вообще сюда пришел, чтобы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все, что хотел сказать, он вдруг понял, что проговорился. Он сказал что-то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Мо Чжисюань все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снова повернулся спиной, и все подумали, что он не скажет больше ни слова, но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ты не понимаешь... У меня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причины? Скажи! Может, я смогу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стоя спиной, никто не видел, как его глаза болезненно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это. Просто уходи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Мо Чжисюань стал постоянно отправлять людей, чтобы те выпроводили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Минси игнорировал все их попытки, продолжая жить так, как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недели,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сидел в одиночестве за столом из грушевого дерева, как обычно, в лучах закатного солнца, но на этот раз он не чувствовал былого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услышал, как он почти ледяным тоном спросил человека в лунно-голубых одеждах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того, кого ты ищешь. Я 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за дверью слегка дрогнула, и спустя долгое время он тихо произнес, словно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Мо Чжисюань резко прервал все, что хотел сказать Бай Минси, его голос был холодным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Минси уже понял, что человек в комнате не тот, кого он искал, но он не мог просто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у него есть своя судьба и задачи, и что он не настоящий Мо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этот момент, было не важно, тот ли это человек. Важно было то, что Бай Минси знал: этот человек — часть Мо Чжисюаня, и он хотел защищать его всю свою жизнь. Он не мог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понял, что, помимо братской привязанности, он испытывает к Мо Чжисюаню особые чувства. Иногда, глядя на свое отражение в воде, он видел в себе то же выражение, что и у тех бессмертных, которые признавались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с ним происходит...»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не дожидаясь разрешения, вошел в комнату, его голос был мягким, но взгляд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понял. Умный, как он, он не мог не заметить, что в последнее время Терраса Водных Облаков находилась в состоянии повышенной готовности. Его чуткий нос уже учуял следы демонического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Чжисюань хотел избавиться от таких, как он, чтобы не создавать проблем, но сам он хотел в одиночку противостоять армии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глазах Мо Чжисюаня мелькнуло удивление, но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все еще не покинул это опасное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Мо Чжисюань уже подумал, что Бай Минси больше ничего не скажет, тот подошел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Чжисюань, я боюсь... Я не смогу тебя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поднял на него глаза, в черных зрачках читался вопрос. Он действительно не ожидал, что Бай Минси скажет ему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слова... почти разрывали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тоже не можешь отпустить?»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