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похож на изгнанного бессмертного, позвал Бай Минси в свою спальню, где на его глазах выпустил всю свою духовную силу, превратив её в мягкий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снег, чистый свет плотно окутал Бай Минси, делая его тело всё более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Минси также ясно видел, как Мо Чжисюань, выпустивший огромное количество духовной силы, становился всё слабее и слабее, его фигура всё более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его конец будет лишь один — исчезновение.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Янь! Что ты делаешь?! Остановись!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Чжисюань не останавливается, а лишь ускоряется, Бай Минси в панике бросился к нему и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освободил одну руку, сделал знак и зафиксировал растерянного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той же рукой он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Чжисюань улыбнулся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наконец-то он мог обнять того, кого так хотел, надеясь, что время остановится в этот самый прекрасный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пристально смотрел на человека перед ним, тот всё ещё улыбался своей лёгкой улыбкой, и в его чёрных глазах была лишь доброта, предназначенная только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мягко погладил его волосы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Минси, я счастлив, что встретил тебя в тот день и забрал тебя. Надеюсь, ты всегда будешь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хочу! Ты не должен вредить себе ради меня, — Бай Минси вдруг почувствовал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ничего не ответил, а лишь медленно наклонился, собираясь коснуться тех мягких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скатились по его щекам, он закрыл глаза, ожидая прикосновения нежных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долгое ожидание так и не принесло знакомого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резко открыл глаза и увидел, что размытая фигура почти стала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прикосновения, потому что уже не было возможности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Чжисюань, — свет вокруг становился всё ярче и горячее, тело Мо Чжисюаня постепенно растворилось в свете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Минси снова открыл глаза, следов Мо Чжисюаня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доброта, та глубокая привязанность и та ночь страсти, которые он оставил Бай Минси, никогда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Бай Минси отряхнул пыль с одежды и направился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продолжать свой путь, ведь за пределами сновидения Мо Чжисюань всё ещё ждал, чтобы его разбудили! Его путь был ещё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только начинало светать, лишь несколько прохожих брели без цели, их походка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по обеим сторонам были закрыты, Бай Минси подумал: в прошлый раз я сразу оказался рядом с «Мо Чжисюанем», а сейчас место странное, и его нигде не видно. Раз не знаю, где его искать, лучше сначала найти гостиницу и отдохнуть, а потом уже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он увидел старую дверь, слегка приоткрытую, и, подбежав, уже собирался её толкнуть, как вдруг увидел человека перед собой, и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человек? Или какой-то новый вид демона?»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Сгорбленное, худое тело было одето в выцветшую грубую одежду, седые волосы, как сухая солома, торчали во все стороны, кожа на лице была морщинистой, словно у мумии. Глубоко впавшие глаза были полны кровяных прожилок.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пристально смотрел на старика, и тот явно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раздражённо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нахмурился, собираясь поискать другую гостиницу, но случайно через щель увидел мальчика лет десяти внутри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своей привычной улыбкой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хочу остановиться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него какое-то время, затем, не говоря ни слова, повернулся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Бай Минси, что в полночь нельзя выходить на улицу, и если он не успеет вернуться в гостиницу, то может не возвращаться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всё-таки выйду?! Вы сможете меня остановить?» — пробормотал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остановился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умереть, никто тебя не остановит. Но... если хочешь умереть, сделай это подальше, не загрязняй мою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слуге у стойки: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заплатит за всё, чтобы, если умрёт, мы не потеряли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«Эх! Какой у меня вспыльчивый характер, что он вообще несёт? Нарочно желает мне смерти? Кто он такой, чтобы так дерзить? Если скажет ещё слово, поверишь ли, что я изобью его так, что даже родители не узнают?»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так подумал, как старик действительно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него нужно взять двойную плату. Чтобы, если умрёт, нам не пришлось тратить деньги на его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не взглянул на Бай Минси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почувствовал, как у него над головой пролетела стая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«Бить его? Не бить нельзя! Иначе лицо потеряю!»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Бай Минси всё же не мог заставить себя ударить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язвительным, но всё же доброжелательно предупредил его. Это значит, что в душе он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стойке, он оплатил проживание, узнал номер комнаты и направился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звук? Бай Минси насторожился и огляделся, но, кроме нескольких посетителей, ужинающих в зале, и слуг, занятых работой, ничего подозрительного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звуком Бай Минси наконец понял, что живот его сводит.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давно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подошёл к человеку, похожему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принеси, пожалуйста, три мясных блюда, два овощных и несколько кувшинов хорошего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не видя и не слыша его, просто обошёл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все сейчас так недолюбливают меня? Неужели моё обаяние действительно ослабло?»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взгляд снова упал на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рассмотрев его, он почувствовал, что где-то его уже видел, но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позвать его, чтобы рассмотреть поближе, но, вспомнив о странных событиях, которые произошли, сдержался и сам подошёл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Бай Минси увидел, как мальчик покачал головой и вздохнул с тяжестью, не соответствующей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возрасте, о чём ты вздыхаешь? — с недоумением спросил Бай Минси, глядя на этого не по годам серьёзного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погружённый в размышления о своей судьбе, вздрогнул от этого голоса, поднял глаза и увидел красивого юношу, склонившегося над ним и улыбающегося яркой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от долгого молчания звучал хрипловато.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заговорив, Мо Чжисюань покраснел, зная, что его старая одежда была вся в заплатках и пыли, хоть и была уже весна, на лице оставались следы обморожений прошлой зимы, а волосы торчали, как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стоял молодой человек в голубом одеянии, с красивыми волосами, собранными в хвост дорогой лентой, и лицом, которое можно было назвать пленительным.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словно случайно, подошёл к мальчику и щедро одарил его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Минси, можешь звать меня как хочешь! А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Минси, — осторожно произнёс Мо Чжисюань, затем с выражением крайнего недоумения спросил. — Тебя тоже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Минси было приятно услышать, как Мо Чжисюань произносит его имя, но вторая часть фразы заставила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