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Бай Минси договорил, как перед ним появилась огромная железная дверь. На двери виднелись человеческие черепа, которые, казалось, угрожающе разевали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Бай Минси успел что-то сказать, чёрный мужчина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открытой двери стоял тот самый мужчина в чёрном, теперь с маской на лице, скрывающей его выражение. Видны были только его кроваво-красные глаза, излучающие странный свет, который окутал Бай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упал на землю и превратился в десятки кровавых змей, плотно обвивших Бай Минси и Мо Чжисюаня.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едва двинул пальцем, и несколько огромных хвостов вытянулись, отбросив змей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Мо Чжисюаня к себе, чтобы защитить его от возможной атаки: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обманул меня. Говори, что тебе нужно? Не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Бай Минси было немного страшно, ведь он находился на территории Мира Демонов, где у него могло не быть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мужчина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обманывал тебя, просто мне нужна плата!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Плата? Какая плата?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мужчина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плата за помощь в поисках. Мне нужно твоё внутреннее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ещё не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хлопнул в ладоши, и за дверью вспыхнул яркий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крепче обнял Мо Чжисюаня, готовясь к возможной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своё нетерпение, он вошёл в дверь, неся Мо Чжисюаня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мужчина последовал за ними, и как только все вошли, дверь захлопнулась. Но Бай Минси уже не обращал на это внимания, его взгляд был прикован к тому, что находилось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прозрачным стеклянным куполом горели несколько светло-зелёных ламп, освещавших длинную лампу с ржавой поверхностью, диаметром в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лампы находился роскошный «Кровожадный цветок» — его материнское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были разнообразны, тонки, как крылья цикады. Основание лампы было трёхгранным, и зелёный свет, исходящий от него, освещал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материнское растение «Кровожадного цветка» было не самым важным. Больше всего Бай Минси взволновал мужчина, лежащий внутри стеклянного купола, в сердцевине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доходили до пояса, а тонкие пальцы держали дочерний «Кровожадный цветок», который нежно скользил по их подушечкам.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мужчина, стоявший рядом с куполом,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Минси, как насчёт сделки?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медленно поднял голову и посмотрел на демонического мужчину. В тот момент, когда их взгляды встретились, он увидел в его глазах амбиции, жадность, жестокость и бесчувственность.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ядро было результатом тысячелетнего совершенствования, и отдать его клану Демонов означало не только усилить их, но и вернуться к своей изначальной форме — лисе. Это было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живого Мо Чжисюана перед собой, он понял, что этот человек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повернулся к чёрному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после того, как я отдам тебе внутреннее ядро, ты должен обещать отправить этого ребёнка обратно. Не причиняй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мужчина взглянул на мальчика, спокойно лежащего на руках Бай Минси,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осторожно положил Мо Чжисюаня на ровное место, поправил его одежду. Подумав, он решил, ради безопасности мальчика, дать ему противоядие, несмотря на риск раскрытия мира снов и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Мо Чжисюань постепенно приходит в себя, Бай Минси облегчённо вздохнул и наклонился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Сюань,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Чжисюань, всё ещё в полубессознательном состоянии, почувствовал, что кто-то зовёт его. Он попытался открыть глаза, но тело ещё было слишком слабым. Он лишь смутно ощущал, что человек перед ним собирается 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едва слышно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запомни, что я сейчас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проснёшься, беги к той двери сзади и открой её с помощью лисьей шерсти, которую я тебе дам. Просто брось её на дверь, а потом беги, не оглядываясь, пока не окажешься на улице.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в руку Мо Чжисюаня лисью шерсть, заряженную его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Минси поднялся, Мо Чжисюань из последних сил протянул руку и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Минси,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осторожно освободил его руку и шагнул к стеклянному куполу: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того человека. Он лежит там, и я собираюсь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мужчина с удовлетворением смотрел на лежащего Мо Чжисюаня: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Минси, можем начинать?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мне нужно сделать ещё одну вещь. Я хочу сыграть для него мелодию. Боюсь, что после потери внутреннего ядра я долго не смогу играть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мужчина, понимая, что скоро получит внутреннее ядро,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достал из-за пазухи флейту «Пустой Звук», на которой было выгравировано его имя, и с улыбкой посмотрел на «Мо Чжисюаня».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Мелодия, нежная и исцеляющая, способная развеять злые чары и принести свет миру, зазвучала в этом полном интриг Мире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мужчина был явно недоволен, так как демоны предпочитали страдания, а такие помогающие мелодии были им ненавистны. Но ради внутреннего ядра молодого господина Лисьего клана он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Мо Чжисюань, услышав мелодию, почувствовал, как в его сердце что-то пробудилось.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спросить, ты ли Бессмертный Владыка Лошуй Мо Чжисюань?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что за сокровище ты ищешь? Дай мне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красиво! Это же давно забытая мелодия «Развеивающий Прах»!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знаешь ли ты значение фразы «Когда видел море, вода уже не кажется водой, а кроме гор Ушань, нет других облаков»?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хлынули потоком. Мо Чжисюань смотрел на Бай Минси, и всё вокруг превратилось в иллюзию. Он видел лишь высокую ледяную гору, где маленький мальчик следовал за мужчиной в белом, называя его «братом Сюань».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вспомнил. Он вспомнил его, их приключения, их споры, его заботу, его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он и есть тот, кого ищет Бай Минси — Мо Чжисюань. Это его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ему, что он — тот самый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голос был слишком слаб, и даже если бы он был рядом, его бы не услышали. Он хотел подойти, но у него не было сил даже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смотреть, как чёрный мужчина начинает вытягивать внутреннее ядро из Бай Минси, а тот, обманутый и раненый, всё делал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 от боли, но вдруг его глаза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 него в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«Используй лисью шерсть, чтобы открыть дверь. Просто брось её на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лисья шерсть, заряженная магией Бай Минси. Он не мог использовать свою собственную силу, но это —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Мо Чжисюань произнёс заклинание, и лисья шерсть полетела к чёрному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полностью поглощённый процессом извлечения внутреннего ядра, даже не заметил присутствия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взрыв, успешно прервавший планы чёрного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http://bllate.org/book/16920/1557917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