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был отброшен мощной взрывной волной на большое расстояние. Когда он с трудом поднялся с земли, первой мыслью было убить Мо Чжисюаня, который разрушил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приблизился к Мо Чжисюаню, который пока не мог свободно двигаться, и схватил его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ты задумал? Я уже оказал тебе милость, не позволив тебе и твоим землякам приближаться ко мне. Почему ты так неблагодарен и разрушаешь мои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спокойно смотрел на демона перед собой, не испытывая страха, и пристально глядел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обманул его. Потому что тот, кто лежит там, вовсе не Мо Чжисюань.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Минси, который уже поднялся с земли, услышав эти слова, замер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Сяо Сюань и есть Мо Чжисюань? А кто тогда лежит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черном, поняв, что его ложь раскрыта, в ярости взмахнул рукой, намереваясь ударить Мо Чжисюаня.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ладонь была готова обрушиться на ослабленное тело Мо Чжисюаня, огромный лисий хвост схватил человека в черном и с силой отбросил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шаг за шагом приблизился к стеклянному колпаку и одним ударом раздробил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спокойно лежащего «Мо Чжисюаня» и, глядя на лицо, которое так долго не давало ему покоя, наконец решился и сложил пальцы в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заклинание было сотворено, «Мо Чжисюань» в руках Бай Минси превратился в отпрыска «Кровожадного цветка». Оказалось, что этот Мо Чжисюань был тем самым отпрыском, который раньше лежал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его обманули, Бай Минси не взорвался от ярости, как можно было ожидать, а, напротив, с радостью посмотрел на Мо Чжисюаня: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не знал, что делать, и просто глупо сидел, наблюдая, как Бай Минси шаг за шагом приближается к нему. У него даже возникло желание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начала зарождаться, он почувствовал, как медленно оказывается в чьих-то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Мо Чжисюань понял, что он уже в объятиях Бай Минси, который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Бай Минси дрожали, словно он использовал все свои силы, чтобы обнять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Наконец-то. Наконец-то я нашел тебя. Я думал, что после сегодняшнего дня мы больше никогда не сможем вместе изгонять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не ожидал, что Бай Минси будет так беспокоиться о нем. Немного смутившись, он поднял руку и легонько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всё в порядке. Теперь нам нужно найти способ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поднял лицо и, увидев, что с Мо Чжисюанем всё в порядке, успокоился. Но, отведя взгляд и увидев человека в черном, который пытался сбежать, в его глазах сразу же появилась убийственная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прикрыл собой Мо Чжисюаня, который всё еще не мог свободно двигаться, и уже собирался использовать магию, чтобы разобраться с ним, но Мо Чжисюань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узнать, кто стоит за ним, и какова цель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посмотрел на человека в черном: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какова ваша цель? Зачем ты заманил меня в Мир Демонов? Это воля вашего Владыки?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не отрицал, но и не объяснял. Он заметил убийственную ярость в глазах Бай Минси, и, хотя Мо Чжисюань косвенно просил его не убивать, ярость в глазах Бай Минси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с усмешкой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здесь больше не доверяют. Тогда я лучше уйду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посмотрел на человека в черном, и его взгляд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доверие. Кто кого обманул первым? Ты посмел использовать мое желание найти его как повод, чтобы забрать мое Внутреннее ядро? Честно говоря, мне совсем не важна тысячелетняя практика. Я просто боюсь потерять духовную силу и больше не смогу встретиться с ним. Как ты собираешься отвечать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глядя на человека в черном, Бай Минси немедленно взмахнул рукой, и множество осколков полетели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черном, почувствовав опасность, не стал медлить и призвал множество злых духов, чтобы они прикрыли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когда злые духи столкнулись с осколками, вокруг мгновенно распространился иней, а затем раздалось несколько шелестящих звуков, и духовные тела злых духов были разрезаны на куски, упав в грязные воды Мира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осколки, когда злые духи исчезли, все полетели в сторону человека в черном, который в конце концов не выдержал непрерывных атак и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черном, получив ранение, не стал задерживаться и сразу же побежал вглубь Мира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ним, словно обладая зрением, осколки быстро последовали, и в конце концов человек в черном, потеряв силы, упал в грязное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снова сделал свою фирменную гримасу,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не допросили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убрал убийственную ярость из глаз и с улыбкой посмотрел на Мо Чжисюаня: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Допрашивать его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Минси, словно он не только что убил демона, спокойно сел позади Мо Чжисюаня, помогая ему циркулировать энергию ци и ускоряя действие противоядия.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человек, которого я видел вначале, был не он. Он просто мелкий слуга, которого подменили позже. У него нет такой глубокой духовной силы и практики, как у того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и Мо Чжисюань наконец восстановил немного сил, встал и больше не нуждался в поддержке Бай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глубоко вздохнул, и на его лице не было никаких эмоций. Он лишь расправил одежду, встал и направился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найти способ поскорее выбраться отсюда, вернуться в мир снов, а затем в реальный мир. Думаю, скоро сюда прибудет множество демонических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Если мы случайно погибнем, они не понесут за это ответственности, ведь мы пришли сюда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дверь была не обычной дверью. Это была дверь, запечатывающая путь из Мира Демонов в Мир Людей. Она была сделана из высшего Бессмертного духовного камня. Сейчас здесь у Мо Чжисюаня не было его «Меча Плывущих Облаков», а у Бай Минси не было никаких бессмертных артефактов.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задумались, в глубине Мира Демонов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странное дело, массивная дверь вдруг сама открылась. Оба с недоумением посмотрели друг на друга, быстро обдумали ситуацию и решили, что даже если снаружи их ждет ловушка, это лучше, чем оставаться внутри, где их могут загнать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следующую секунду они обменялись взглядами и вместе вылетели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закрылась, как только они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их ждал человек в фиолетовой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Минси, увидев его, чуть не упал в обморок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Цюн?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Цюн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ты просто сбежал из дома и оставил мне весь этот беспорядок. Ты действительно хорошо ко мне относишься.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Бай Минси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не говори мне, что ты послан моим отцом, чтобы вернуть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Цюн не спеша подошел к Бай Минси, положил руку на его плечо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Разве я похож на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также протянул руку и обнял Цзы Цюна: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верю, что ты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Цюн убрал руку, развернул свой «Веер Пурпурной Луны»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такой человек. Я не мог бы быть настолько невежливым.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стал кивать и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Цюн посмотрел на Бай Минси: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вызвался прийти за тобой, чтобы вернуть тебя домой. Молодой господин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 правильно услышал? — Бай Минси не поверил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Цюн протянул руку и щелкнул Бай Минси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ты так хорошо ко мне относишься, как я могу позволить тебе страдать снаружи? Я специально пришел, чтобы забрать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тут же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мне еще нужно отправить его домой, — сказал он, указывая на Мо Чжисюаня.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Чжисюань снова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Цюн, следуя за рукой Бай Минси, увидел лежащего на земле ребенка с аурой бессмертного.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Изначальный дух Бессмертного Владыки Лошуй Мо Чжисюаня?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Бай Минси с тревогой поднял упавшего Мо Чжисюаня, с волнением нащупал его пульс и начал проверять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http://bllate.org/book/16920/1557920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