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 недоумением посмотрел на Цзы Цюна, который спокойно изучал фонарь: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Цюн, почему его пульс в норме, но он снова в обмороке?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с презрением посмотрел на Бай Минси: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молодой господин Лисьего клана Бай Минси, с каких пор ты стал таким знатоком в медицине, что можешь диагностировать Изначальный дух по пульсу?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почувствовал, как над его головой снова пролетела стая ворон: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знаю лишь основы, которые изучал раньше. У меня пока нет способности лечить Изначальный дух. Но где сейчас найти врача с такими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в голову пришла мысль, и он с мольбой посмотрел на Цзы Цюна: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Цюн, разве ты не лучший врач среди нас? Помоги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с отвращением посмотрел на спящего Мо Чжисюаня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Какое мне до него дело? К тому же он, вероятно, все эти дни занимал тебя, и у меня не было лисы, чтобы обнять во сне. 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Цюн! — Бай Минси с упреком уставился на того, кто вел себя так, словно 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выдержав невероятно милого, очаровательного и непобедимого взгляда Бай Минси, Цзы Цюн с неохотой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помогу тебе. Но мы должны договориться, что, как только он очнется, ты вернешься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сейчас ставил Мо Чжисюаня на первое место, поэтому он без колебаний согласился на любое предложение Цзы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Бай Минси сразу же согласился, не подумав, Цзы Цюн почувствовал странное недовольство, и чем больше он смотрел на Мо Чжисюаня, тем больше тот ему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вынужденный обстоятельствами,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Чжисюаня принесли к нему, Цзы Цюн с отвращением взял его за запястье и начал проверять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резко отпустил руку Мо Чжисюаня и не смог сдержать своего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Минси, ты снова меня подставил? С ним всё в порядке! Просто, выйдя из Мира Демонов, его духовная сила вернулась к уровню мира снов, и сейчас он просто уснул от усталости. Зачем так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 удивлением и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он вернулся к уровню мира 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не веришь в мои медицинские способности? Если не веришь, зачем тогда просил меня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Минси, поняв, что Цзы Цюн его неправильно понял,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этом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каком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 болью посмотрел на сладко спящего Мо Чжисюаня: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снова забыл,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возможно! Эта вероятность очень высока! Отлично, ты наконец-то начал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Бай Минси почувствовал, как у него дергается уголок рта, и всё стало плохо. Почему все вокруг него, его друзья, такие язвительные? Неужели нельзя просто нормально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Цюн, видя, как Бай Минси застыл в растерянности,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отправь его туда, где он должен быть, а затем готовься вернуться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Минси, чувствуя, что ему некуда бежать,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если я вернусь, я смогу снова сбежать. Чего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тут же поднял Мо Чжисюаня и радостно последовал за Цзы Цюном, ведь с ним обычно не возникало проблем, так как он был сильнее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Цзы Цюном принесли спящего Мо Чжисюаня в гостиницу, Бай Минси увидел, что там собрались все, кто с нетерпением ждал их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Минси появился с Мо Чжисюанем, все окружили их, задавая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тётушка Ма велела сначала отнести Мо Чжисюаня в комнату, а затем позвать врача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оставшихся в городе врача поспешили из своих укрытий, чтобы проверить пульс Мо Чжисюаня. Они сказали тётушке Ма, что он не был ранен, а просто потерял много духовной силы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внимание было сосредоточено на Мо Чжисюане, Бай Минси усадил Цзы Цюна за другой стол и начал уговаривать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Цюн, давай останемся еще на пару дней! Ты же знаешь, что в наших владениях Лисьего клана не так уж много интересного. Разве я не выучил все, чему нас учили мастера? Может, не будем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смерил его взглядом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ты выучил, действительно выучил, но в каждой области ты уступаешь даже столетнему оборотню. Разве это можно назвать обучением?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Ээ. Но он уступал этим оборотням только в таких вещах, как этикет, манера есть, умение видеть суть вещей и прочих мелочах. Разве нужно быть в этом экспертом?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пренебрежения на лице Бай Минси, Цзы Цюн не удержался и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будешь наследником Лисьего клана, а в будущем, возможно, станешь королем Мира Оборотней. Этикет и прочее ты обязан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уговоры не помогают, Бай Минси применил свой излюбленный прием — начал капризничать и упрямиться: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вернусь. Я хочу вывести Мо Чжисюаня из мира снов и отправиться с ним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Цюн, похоже, немного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мне! Как ты можешь передумать? Бай Минси, ты вообще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обещал, но я не говорил, что не могу передумать! И еще, мужчина ли я? Это очень философский вопрос. Но ты ведь умный, тебе не нужно спрашивать меня об этом! Я — оборотень, так что я скорее мужчина-оборотень, а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Цюн, зная Бай Минси много лет, прекрасно понимал его бесстыдное поведение и не стал продолжать разговор, а просто схватил его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Минси, оказавшись в воздухе, начал размахивать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Цзы Цюн, благородные люди решают вопросы словами, давай сядем и обсудим все за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Цюн, подражая Бай Минси,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глуп! Почему я должен тебе это объяснять? Я не благородный человек, я —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спор достиг апогея, тётушка Ма швырнула в них табурет. К счастью, Цзы Цюн вовремя среагировал на опасность и, взмахнув рукавами, отбросил табурет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тётушка Ма не собиралась останавливаться и продолжила атаковать Бай Минси и Цзы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спрятался за Цзы Цюном, а тот один отражал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Бай Минси, оглядев разрушенную комнату, выглянул из-за спины Цзы Цюна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Ма, у тебя сегодня утром такой жаркий нрав! Неужели нельзя просто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 с презрением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Поговорить? Из-за тебя мой Сяо Сюань теперь в таком состоянии. Если с ним что-то случится, я спрошу с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 досадой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причинил ему вреда! И сейчас он в порядке, просто устал и упал в обморок. Зачем так драматизировать?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тётушки Ма застыло — никто никогда не осмеливался сказать ей, что она драматизирует. Этот мальчишка действительно осмелился так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гнев, тётушка Ма схватила стол и швырнула его в Бай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Цзы Цюном в качестве защитника Бай Минси, конечно же, не пострадал. Все увидели, как яркая фиолетовая вспышка разрезала стол на мелкие кусочки, превратив его 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с холодным выражением лица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хозяйка, остановитесь, иначе я не буду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Ма, дрожа от гнева, указала на Бай Минси и Цзы Цюна: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вы, вы... Кто вы такие? Что вам здесь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сел за единственный уцелевший стол, налил себе воды и, широко раскрыв глаза, закатил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нужно? Ничего! Мы просто пришли за человеком. Не нужно всех считать злодеями,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Ма не смогла сдержаться и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Цюн ничего не сказал, а просто сел напротив Бай Минси, выхватил у него чашку и залпом выпил воду, одновременно смотря на Бай Минси с издевкой, словно говоря: «Сам разбирайся! Я не буду тебе помогать! И помни, они не должны знать, что мы из мира за пределами снов. Удачи!»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http://bllate.org/book/16920/1557925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