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пусть он вспомнит, что только что сказал. Да, кажется, он сказал: "Вы что, дети?" Но разве это означает, что если ты ребёнок, то можешь вести себя как хочешь!?»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удивлением посмотрел на всё ещё серьёзного Мо Чжисюана. Неужели его Изначальный дух уменьшился, и он вернулся к детскому поведению?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думаешь, что если ты ребёнок, то ты особенный? Ты ведь уже не маленький! Ты прожил...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Цюн!!! Лучше подумай, прежде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громко крикнул, чтобы остановить его, прежде чем тот упомянет что-то о снах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громкий и поспешный крик полностью ошарашил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потерял всякую игривость и с серьёзным лицом смотрел на Бай Минси. Спустя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Минси! Ты жесток! Ради него ты готов пожертвовать нашей многолетней дружбой! Я зря считал тебя другом. Хм, прощай, я больше не буду вмешиваться в твои дела. Держись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Я... я не хотел! Цзы Цюн! Цзы Цюн!! Цзы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кричал вслед уже исчезнувшему фиолетовому силуэту. Но тот не остановился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разозлившись, пнул камень у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Чёрт, что я вообще сделал? Почему вы все мной недовольны? Я больше не буду!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ошеломлённого Мо Чжисюаня и направился к тётушке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молча посмотрел на то место, где только что держал его рука Бай Минси, и накрыл его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Ма, увидев подошедшего Бай Минси,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играя с флейтой Пустого Звука,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мне ещё и ссориться с ними? Хорошо хоть, что не доконали меня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с беспокойством посмотрела в сторону, куда ушёл Цзы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Я не знаю, кем вы являетесь на самом деле, но я знаю, что тот господин в фиолетовом обладает высоким уровнем культивации, и обычно никто не может ему навредить. Но сейчас ситуация в городе другая, ты не беспокоишься? Не пойдёшь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Минси поднял голову и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он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...Через несколько секунд Бай Минси всё же решил позаботиться о безопасности Цзы Цюна и передал свой мешок тётушке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я пойду за ним, вы идите вперёд, я скоро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догнал улетевшего Цзы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что за капризы!?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раздражённый Цзы Цюн, услышав эти слова, которые звучали как упрёк, стал ещё более недовольным и развернулся, чтобы ударить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едва увернулся от удара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 Цюн, что с тобой? Почему ты нападаешь на меня? Благородные люди решают вопросы словами, а не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не благородный человек, а подлец! Всё моя вина, ладно? Иди к своему Мо Чжисюаню,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ускорился и оказался перед Цзы Цюном,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давай сядем и поговорим. Не надо так, ты же знаешь,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это? Тогда что? Не считай меня ребёнком! Я на это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отвернулся, не желая смотреть на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столкнувшись с такой ситуацией впервые, растерялся и просто тупо держал Цзы Цюна за рукав, не давая ему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видя растерянного Бай Минси, хотел выплеснуть свои эмоции, но не смог и просто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тихо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Видя, что Бай Минси, кажется, вот-вот заплачет, Цзы Цюн невольно смягчился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давай останемся ещё на несколько дней, пока я не помогу Мо Чжисюаню, а потом я вернусь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с безнадёжностью потёр лоб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Ладно. Когда всё закончится, ты вернёшься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энергично кивнул, с радостью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посмотрел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вернёмся, ты больше не будешь общаться с Мо Чжисюанем. А я никого больше не знаю. Так что мы будем только вдвоём, ладно? Если нет, то я уйду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широко раскрыл глаза. Он уже радовался, что его притворная жалость сработала. Но почему вдруг это «но»?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постучал Бай Минси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ахать, я знаю,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недоверием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Неужели моя актёрская игра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уже сколько лет? Почти тысяча лет, ты думаешь, это время прошло зря? Я тебя знаю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был поражён мышлением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чтобы успокоить Цзы Цюна, пришлось временно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догнали основную группу, но Бай Минси больше не подходил к Мо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Бай Минси перед уходом Мо Чжисюань уже решил, что тот его ненавидит. Теперь, видя, что Бай Минси с Цзы Цюном, но не подходит к нему, он окончательно поверил, что Бай Минси действительно не хочет с ним общаться. К тому же Мо Чжисюань по натуре был сдержанным и не любил первым идти на контакт, поэтому они всю дорогу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Яньянь, видя, что Мо Чжисюань весь путь ходил хмурый, а его ледяное лицо стало ещё холоднее, и тот мужчина, Бай Минси, который раньше сердито на неё смотрел, отсутствует, набралась смелости и подошла к Мо Чжисюаню с несколькими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съешь что-нибудь, чтобы утолить жажду!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протянула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Ты сама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Яньянь, получив отказ, смущённо убрала руку с фруктами и уже собиралась уйти, как Мо Чжисюань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могу я задать тебе вопрос? Если один человек перестал общаться с другим, значит ли это, что он его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 Чжисюань сам заговорил с ней, и Яньянь, обрадованная, готова была рассказать всё,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обязательно! Всё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сначала очень сердито сказал, что больше ни с кем не будет общаться, а потом действительно перестал подходить к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Но, скорее всего, это значит, что он действительно перестал общаться. Эх... Странно, почему тот человек не подошёл и не спросил, в чём дело? Сяо Сюань, если бы ты был на его месте, ты бы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слушал с каменным лицом, его руки, лежащие на коленях, сжались в кулаки, бледные и безжизненные. Они ещё немного поговорили, но взгляд Мо Чжисюаня всё это время был прикован к Бай Минси, идущему позади. Он не обращал внимания на фиолетового парня, а просто смотрел на зелёные просторы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всегда был сильным и мог превратить сталь в нить, иногда оказывается в ситуации, когда ничего не может сделать. В такие моменты такие люди наиболее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Ма расселила всех, Мо Чжисюань исчез, и в большой комнате остался только его мешок, тихо лежащий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перехода Мо Чжисюань многому научился и понял многое, что раньше было ему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Бай Минси обязательно уйдёт, и его пребывание здесь — лишь временная помощь в решении проблемы, как это делают многие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перед своим уходом сделать что-то, что навсегда останется в памяти. Пока все распаковывали свои вещи и готовились к долгому пребыванию, Мо Чжисюань тайком вернулся по тому же пути, которым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