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Зелёный кувшин, выставленный под яркий полуденный свет, постепенно превратился в сверкающий золотой сосуд под взглядами множества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улице поднялся ветер, все монстры остановились, и кровавый дым начал медленно подниматься от их тел, собираясь в маленьком кувшине.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след аромата вошёл в кувшин, он снова стал зелёным, ничего особенного. Но внутри него теперь находились души всех «Кровожадных цветов» с этой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измождённый, опустился на землю, но руки, держащие кувшин, оставались крепко сжатыми: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Ау-ау-ау-ау-ау!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Цюн, прислонившись к стене, поправил свою растрёпанную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Хотя мы не поймали самку, они больше не будут беспокоить вашу жизнь! Мой магический круг, активированный их рассеянной духовной силой, теперь работает! Как только они войдут в город, барьер остановит их! Так что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также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Скоро мы вернёмся, а ты подготовься и пойдёшь со мной туда, куда тебе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куда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подошёл к комнате тётушки Ма. Дверь была приоткрыта, и, кроме сидящей тётушки Ма, в комнате был ещё один человек —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спиной к двери, Мо Чжисюань не мог видеть её выражения лица, но чувствовал, что атмосфера в комнате была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Ма уже заметила присутствие Мо Чжисюаня, она не повернулась, её голос был холодным, с оттенком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замер на мгновение, затем тихо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Яньянь на кровати было бледным, губы без капли крови, а украшения на ушах казались лишёнными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не знал, как начать, но тётушка Ма, сидевшая у кровати, уже встала и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с детства слаба здоровьем, каждый год она проводит некоторое время в ледяном подвале. Вчера, когда ты сказал, что уходишь с тем парнем, она снова упала. У неё осталось мало времени, и я хочу, чтобы она провела его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Ма опустила взгляд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упасть, она произнесла своё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почувствовал странное чувство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Ма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она с детства любила тебя. Чтобы чаще видеться с тобой, она усиленно тренировалась, чтобы улучшить своё здоровье. Но теперь её тело перегружено и больше не может поддерживать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меня? Как я могу быть ответственным? Неужели я должен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его голове, заставив Мо Чжисюаня почувствовать холод, пробежавший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всплыли воспоминания о том, как Бай Минси заботился о нём, когда он был ранен. Он помнил, как однажды он один отправился в город, и когда шаги монстров приближались, он не мог даже пошевелиться. В момент, когда он почти потерял надежду, Бай Минси появился рядом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обещал уйти с ним после завершения дела, чтобы начать новую жизнь, ему, десятилетнему, приходится столкнуться с необходимостью жениться на девушке, которую он не любит. Мо Чжисюань никак не мог принять, что он потеряет счастье, которое так близко было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в замешательстве вышел из комнаты тётушки Ма, собираясь закрыть дверь, как вдруг услышал громкий звук падения и разбивающейся посуды, а дверь захлопнулась от порыва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обернулся и заглянул внутрь комнаты — это был Бай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всё, Бай Минси нахмурился, лёгким движением прыгнул в комнату Цзы Цюна и мягко приземлился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Цюн! Всё пропало, похоже, Мо Чжисюань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Цюн, отложив в сторону собранный дух «Кровожадного цветка»,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вернётся, и что с того? Собирай вещи, мы уходим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говорил, я всё равно заберу его с собой. Я должен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был непреклонен, решительно сопротивляясь тем, кто пытался разлучить его с Мо Чжисюанем.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Цюн сжал руку с духовным камнем, его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своё положение и ответственность, которую ты несёшь. Нельзя тратить время и силы на человека, который тебе совершенно чужой? Ты думаешь только о нём, а как же я? Я всегда был рядом с тобой, никогда не покидал!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товарищами и друзьями детства, они поклялись никогда не предавать друг друга, пока живы! У них есть великие дела, которые нужно завершить, и даже в последний момент жизни они не откажутся от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больше не стал спорить, лёгким прыжком исчезнув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подошедший следом, уже сидел на полу. Что же он натворил с этим человеком? Теперь он поссорился со своим давним другом из-за него и всё ещё не хочет отказываться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нет счастливых концов? Если бы только Яньянь была здорова, всё было бы иначе. Да, если Яньянь будет в порядке, ему не придётся брать на себя ответственность за её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вдруг очнулся и быстро побежал к тому месту, которое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монстров на улицах начали зажигаться фонари, становилось всё темнее, ветер шумел в ушах, но Бай Минси не мог остановиться. Если Мо Чжисюань действительно женится в этом мире, сможет ли он вернуться в реальный мир? Захочет ли он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гостиница, деревья за её пределами казались чудовищами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с обречённостью вошёл внутрь, зал был тёмным, отражая его медленное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был пот от бега, он даже не успел вытереть его, как вошёл. Думая, что ничего не случилось, он уже собирался открыть дверь Мо Чжисюаня, как вдруг услышал шорох позади себя. Бай Минси испуганно обернулся и увидел Мо Чжисюаня, который смотрел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стиснул зубы, не обращая внимания на то, почему Мо Чжисюань ещё не спит и гуляет на улице, и попытался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руку схватила другая рука, не его собственная, и Бай Минси с обречённостью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уже поздно,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не отпускал, сжимая руку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Минси,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говорить? О том, что ты не можешь вернуться со мной и женишься на этой девочке? Чёрт, я уже всё знаю, не нужно снова меня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вырвал руку и пошёл к выходу, но Мо Чжисюань снова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отступил на несколько шагов, поправил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и сейчас не хочу это слышать, дай мне пройти,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Чжисюаня не было никаких эмоций, он словно улыбался, но в то же время выглядел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со мной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женишься на той девочке, чтобы исполнить её последнее желание. Но я не хочу слышать этот результат, поэтому хочу пойти и подумать, дай мне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вообще не имею для тебя значения, может, между нами никогда не было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Минси не было ни капли эмоций, он спокойно смотрел на Мо Чжисюаня, сдерживающего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забыл, что сам мне говорил. Или сначала подумай, были ли твои слова правдой? Откуда ты? Зачем ты сюда пришёл? Почему ты хотел забрать меня? Неужели всё это было просто твоей прихотью?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вопросов заставила Бай Минси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http://bllate.org/book/16920/1557963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