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он говорил Мо Чжисюаню, что хочет увести его отсюда, чтобы тот не боялся, ведь он будет рядом. Он пришел сюда только ради него, чтобы забрать его обратно в реальный мир, к себе. Именно поэтому они и пересеклись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все его действия были направлены на то, чтобы удержать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уйти отсюда вместе с тобой, и я уже придумал способ, как это сделать. На самом деле, я хочу спасти только одного человека, того, кто очень важен для меня. Чтобы спасти его, я готов на любые жертвы и усилия. И я хочу сказать тебе, что этот человек — ты. Веришь ты этому или нет, но ты именно тот, кого я искал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Бай Минси снова посмотрел на Мо Чжисюаня. Скрывать правду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был умным. Он угадал наполовину, поняв, что Бай Минси ищет кого-то, но не догадывался, что сам он и есть тот, кого ищут. Теперь Бай Минси не хотел, чтобы это недоразумение разрушило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пораженный его словами, отшатнулся, изо всех сил стараясь скрыть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все это время искал именно меня, и никогда не менял своей цели?!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же тогда быть с тем противным типом — Цзы Цюном?!»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Минси внезапно шагнул вперед, прикрыв рукой глаза Мо Чжисюаня. — Обещай мне,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из-под ладони, закрывающей глаза, брызнул свет, и в сознании начали всплывать образы. Знакомые, словно когда-то уже виденные, но в которые невозможно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огромное озеро, над которым парили две фигуры — красная и черная. В руках он держал меч, излучающий духовную силу, и этим мечом ранил человека в красном. Затем он вместе с юношей в синем сражался против мужчины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увидел, как в таверне юноша в синем с улыбкой смотрел на него, а однажды ночью этот же юноша, спасая его, принял на себя удар меча. Он услышал, как тот юноша называл его Мо Чжисюань, а он звал того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почувствовал, как голова раскалывается от боли, словно вот-вот взорвется. Он отпустил Бай Минси и, шатаясь, вернулся в свою комнату, закрыл дверь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Почему? Эти воспоминания, которые не должны были принадлежать ему, появились в его сознании? Кто он на самом деле? Какая связь между ним и Бай Минси? Почему в другом месте с ним произошло столько событий?»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Чжань.»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закрывавшая его глаза, отодвинулась, и свет ударил в его зрачки, а из уголков глаз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оставшийся на месте, с сожалением наблюдал за Мо Чжисюанем. Ему не следовало рассказывать ему правду в мире снов. Фан Лин, кажется, говорил, что если рассказать человеку в мире снов о реальной жизни, он может сойти с ума, а мир снов может разрушиться из-за его душевного смятения. В любом случае,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ради такой мелочи пошел на огромный риск. Это действительно было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подсказать им,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Чжань.»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забытое в глубинах памяти, в одно мгновение нашло выход и хлынуло наружу, заполняя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 Чжисюань, он был знаменитым мастером Врат Бессмертных, Бессмертным Владыкой Лошуй, тем, кто имел все шансы стать главой Врат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крепко обхватил колени, спрятав лицо, чтобы никто не видел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 и, шатаясь, побежал. Он не знал, куда направляется, не понимал, где находится. Единственное, что он знал, — ему нужно как можно скорее вернуться в реальность. Он бежал изо всех сил, без направления. Он просто хотел найти путь домой,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Минси, собиравшийся навестить Мо Чжисюаня, увидел, как тот бежит, словно одержимый,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уже забрался на крышу самого высокого здания в городе. Его лицо, отражавшееся в ясном небе, то было лицом знаменитого мастера Врат Бессмертных в белых одеждах, то лицом десятилетнего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закрыл глаза и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он снова откроет глаза, то окажется в том месте, где ему и положено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оттолкнуться от края, как вдруг сбоку протянулась рука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поднял голову и уставился на уставшего человека перед ним,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я... я... я — Мо Чжисюань.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схватил Бай Минси за руку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кто я, правда? Ты знал мою истинную сущность, знал, почему я здесь! Если ты знал все это, почему не сказал мне?! Заставил меня чувствовать себя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позволил Мо Чжисюаню хватать и бить его, лишь крепко обнимая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вцепился в руку Бай Минси так, что чуть не оставил кровавых следов, его глаза были красными, а уголки губ горько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Прости?! Ты и сейчас хочешь скрывать от меня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обманывать. Мне не следовало быть таким эгоистом, чтобы рассказать тебе все это ради того, чтобы мы скорее вернулись. Прости. Скоро ты перестанешь страдать, поверь мне. Просто усни,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волосы Бай Минси развевались, он мягко улыбался, его голос был необычайно мягким, словно легкий ветерок, скользящий по поверхности озера. — Хорошо, поспи еще немного, и ты перестанешь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Бай Чжань, Бай Чжань...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Мо Чжисюаня становился все тише, пока не сменился 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держал Мо Чжисюаня на крыше еще некоторое время. Когда он снова открыл глаза, с неба опустился синий свет. Бай Минси слегка запрокинул голову, глядя на узоры заклинания, разворачивающиеся в облаках,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Видишь, даже небо не хочет, чтобы ты страдал. Хорошо, когда ты проснешься,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синий узор заклинания раскрылся над деревенским домом. Фан Лин, не ожидая такого, поймал падающий Изначальный дух Мо Чжисюаня, а затем с большим трудом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 начал разрушаться после ухода Мо Чжисюаня. Цзы Цюн, находившийся в гостинице,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 Бай Минси. Неужели он действительно настолько важен для тебя, что ты готов ради него на такие жертвы?!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у него не было. Он не мог просто бросить тяжело раненного Бай Минси и исчезнуть из мира снов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скорость разрушения мира снов, он сложил пальцы в особую форму и создал маленькую собаку. Та, по его указанию, повела его к месту, где находился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словно обезумев, искал Бай Минси на крыше, пока мир снов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самый последний момент,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ты все еще здесь? [кашель] Я думал, ты уже ушел! Ха-ха, похоже, ты все-таки не смог меня бросить! [кахель].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Цзы Цюн увидел Бай Минси, уже вернувшегося в свою истинную форму, и, разозлившись,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ценишь свою жизнь? Ты действительно использовал секретную технику! Если бы я не пришел, что бы ты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 углу прижался к мужчине в фиолетовых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пришел,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уже собирался отчитать этого безрассудного лиса, как мир снов начал окончательно рушиться. Тысячи слов превратились в один вздох, и он, осторожно подняв Бай Минси, активировал заклинание, чтобы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 вокруг, а слабый Бай Минси не мог открыть глаза, лишь крепко обхватив себя руками, не глядя на землю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