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на мужчину, который с пылом задавал вопросы. Осознав, что стал центром внимания, он смущенно усмехнулся и снова улегся на кровать, не желая снова попасть под обстрел. Лучше притвориться мертвым! С этими мыслями он при всех устроился поудобнее, собираясь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который до этого молчал, вместе с остальными взглянул на этого культиватора, и его глаза загорелись интересом. Уголки его губ слегка приподнялись в загадочной улыбке.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лапой похлопал Мо Чжисюаня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я думаю, здесь что-то скрыто. Давай сначала все выясним, а потом уже примем решение. Но этого человека я обязательно спасу, ведь я ему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Минси, Фан Лин удивленно уставился на него, все еще в облике 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 Ты действительно так честен? Ты правда поможешь мне его спасти?!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махнул хвостом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помогу тебе. Но сейчас, в моем нынешнем состоянии, у меня есть желание, но не хватает сил. Поэтому я планирую попросить этого бессмертного господина помочь мне. Однако прежде чем это сделать, мы хотим узнать, что именно произошло в этой деревне и какое у тебя отношение к Ло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и взглянув на духовное тело Ло Юя, которое постепенно распадалось, Фан Лин снова спросил,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говорите правду?! Вы снова меня не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Минси успел ответить, Мо Чжисюань закрыл глаза, подошел и лично помог Фан Лину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ты говоришь, правда, я приложу все усилия, чтобы помочь тебе. Но если окажется, что это снова ваша вина, я не стану никому помогать. Более того, я могу даже убить вас. Не вини меня за жестокость, я просто защищаю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оцепенел, когда Мо Чжисюань помог ему встать. Хотя в его глазах не было ни капли благодарности или дружелюбия, враждебность слегка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вообще узнали, что те люди умерли?! И вы все в это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а затем единодушно уставились на Фан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легко верите другим? Вы сами хоть раз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все опустили головы, размышляя о своих поступках. В этот момент Мо Чжисюань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больше не видели этих людей. И разве ты не отрезал часть конечностей у некоторых из них? Именно поэтому мы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приняв важное решение, Фан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расскажу вам одну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Рассказывай! Мы готовы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этого они ждали? Если кто-то готов поделиться правдой, они, конечно,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Фан Лин, не бегите так быстро, а то упадете! — Молодой слуга по имени Чжу Цин изо всех сил пытался догнать юношу, который мчался по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бежавший впереди, поддразнивал Чжу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догони меня, и завтра я найду тебе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Столкновение связало судьбы двух юношей, шедших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с вами все в порядке? — Юноша в красной одежде поспешил помочь Фан Лину в черном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уже собирался уйти, но, подняв голову, встретился взглядом с Ло Юем. В этот момент он почувствовал, что его ноги перестали слушаться. Какой же это был красивый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не ушиблись? — Фан Лин все еще сидел на земле, но с изысканной вежливостью заигрывал с этой прекрасной «девушкой».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«девушка» слегка покраснела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пойду. Если что, ищите меня в усадьбе клана Ло! Меня зовут Ло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позвал своего слугу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Господин? Он уже ушел! Господин Фан Лин!!! Быстрее! Если не поторопитесь, опоздаете! — Чжу Цин кричал на ошарашенного Фан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очнулся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что ты делаешь? Ты меня напугал! Я же говорил тебе идти быстрее! Теперь мои ноги не слушаются, давай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потому, что вы так бежали, не смотря по сторонам!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Чжу Цин, что ты сказал? Я не расслышал,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господин, вы слишком много думаете! Если не хотите идти в школу, давайте вернемся и позовем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не отрывая взгляда от удаляющейся фигуры, с легкой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Юй...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Поддерживаемый слугой, Фан Лин вошел в главный зал и поклонился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Лин, почему ты так рано вернулся? Учитель сегодня отсутствует? — Старший господин Фан был удивлен, увидев сына, который должен был быть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выпив чай, поданный служанкой,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упал, больно ударился, поэтому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старший господин Фан вскочил с места и подбежал к сыну, осматривая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 Где болит? Эй, кто-нибудь,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позволил отцу осмотреть себя, но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тебе, наверное, нужно держать меня во рту! Иначе, если я получу малейшую царапину, ты будешь убиваться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сыном все в порядке, старший господин Фан успокоился и слегка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твоя мать ушла, когда ты был маленьким, и теперь ты мое единственное сокровище. Как я могу не переживать, если ты поранишься?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Лин вспомнил о том красавце в красном. Он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болит нога. Когда врач осмотрит меня, запишите расходы. Мы найдем того человека и потребуем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Потребуем компенсацию? Что случилось? Ты же сам упал? Или кто-то тебя толкнул? Говори быстрее! — Старший господин Фан, обеспокоенный, что его сын мог пострадать, начал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его сын совсем не был тем, кого можно обидеть. Фан Лин был скорее тем, кто сам мог кого-то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серьезного. Просто одна девушка случайно столкнулась со мной, и я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была очень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старшего господина Фана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Значит, мой сын ищет себе невесту? Лучше бы поскорее нашел ее и подарил мне кучу здоровых 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подсчитайте все расходы, чтобы я потом мог потребовать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отец, старший господин Фан сразу понял намерения сына, но внешне остался спокоен, не поддерживая и не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дави на него слишком сильно. Нам не нужны эти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я сам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он играл с нефритовым амулетом, который оставил тот красавец в красном. На обратной стороне было выгравировано имя «Ло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не подозревал, что этот амулет станет причиной его гибели, разрушит его семью и поможет ему пробудиться, чтобы наказать тех, кто причинил ему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амулет, одна встреча.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или проклятие? Никто не знает, но эта встреча навсегда связала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ходил по комнате, ожидая новостей от Чжу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Цин, запыхавшись, вбежал в комнату Фан Лина, непрерывно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Чжу Цина, Фан Лин, который уже заждался, тут же выбежал из комнаты,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