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о том, что Фан Лин едва не сделал в его комнате то, чего не следовало, не давали Ло Юю покоя. Он был крайне раздражён, и ему даже не хотелось утешать Ло И. Схватившись за голову, он медленно направился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галопом мчался домой, но даже вернувшись в усадьбу, он не смог успокоиться. Он бросился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с грохотом захлопнул дверь, заперся изнутри и никого не стал впускать.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одиночестве человек часто становится наиболее искренним. Вспоминая всё, что произошло в комнате Ло Юя, Фан Лин чувствовал, как кровь приливает к лицу, а сердце бьётся чаще. Тело тоже испытывало странные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происходит? Почему, даже зная, что он мужчина, я не могу остановиться? Аааа! Что происходит? Неужели я действительно заболел этой странной болезнью, называемой «мужской любовью»? Это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накрылся одеялом с головой, пытаясь не думать о том, что чуть не случилось, но, открывая или закрывая глаза, он не мог выбросить это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описание слугами, Фан Чжэн, встревоженный, отложил дела и немедленно поспешил к сыну. Однако он обнаружил, что Фан Лин заперся в комнате, не говоря ни слова и не шумя, совсем не так, как он обычно ведёт себя, когда злится. Сейчас он был спокоен, словно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неужели он повесился? Почему так тихо? Это не похоже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Чжэн побледнел. Повесился? Это невозможно, ведь это его единственный сын: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скорее, ломайте дверь! Живее!!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господина слуги бросились к двери и с силой выбили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Господин!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они не увидели тело Фан Лина, висящее где-то, и все вздохнули с облегчением. Но где же он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Цин, хорошо знавший привычки Фан Лина, сразу подбежал к кровати и одним движением сдёрнул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Что с вами?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тут же подбежал к кровати и приказал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зовёте врача?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же с недоумением смотрел на своего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делаете?!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помог Фан Лину сесть и объяснил ему суть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господин увидел, что вы вернулись не в себе, и встревожился. Вы заперлись в комнате, и мы испугались, что с вами что-то случилось, поэтому вышибли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Случилось? Разве я похож на того, с кем что-то случилось?! Всё в порядке,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 нежностью посмотрел на своего послушного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Лин, если на душе скверно, лучше выплесни злость на слугах, только не причиняй себе вреда!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недоумении. Что значит «можно выместить злость на слугах»? Вредить себе плохо, но вредить невинным людям тоже нехорошо! Вывод один: господин очень любит своего сына, но сейчас тот выглядит совершенно нормально, как будто ничего не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действительно успокоился. Накрывшись одеялом, он через какое-то время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уснув, он увидел сон: ему приснилось, что он и Ло Юй, оставаясь мужчинами, живут в уединённом месте, и их жизнь полна счастья и гармонии. Поэтому, проснувшись, он тайно принял решение: даже если Ло Юй мужчина, он всё равно не может перестать его любить, и лучше следовать своему сердцу!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полюбил Ло Юя как человека, и его пол не имел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 снова превратился в того самого жизнерадостного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 волнуйтесь зря. Кстати, отец, я хочу с следующего месяца начать помогать тебе управлять делами усадьбы.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глядя на сына, который словно повзрослел за один миг, был очень рад. Он подошёл и погладил Фан Лина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такое благое стремление, отец, конечно, согласен! Но пока я здесь, не утруждай себя чрезмерно, ты ещё молод. Если что-то тебя тревожит, не держи в себе, я помогу тебе разделить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заставил себя улыбнуться. «Хе-хе, если бы вы, старик, знали, что я хочу заняться делами поместья, чтобы привести вам мужского зятя, вы бы всё так же поддержали? Хе-хе-хе. Ло Юй, этот господин идёт за тобой! Я заберу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спустя в кабинете усадьбы Фан сидел красивый молодой человек в чёрной одежде, на которого стоило взглянуть лишь раз, чтобы уже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его прекрасная внешность вызывала восхищение, но и зрелая мужская харизма, исходившая от него, сводила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перелистывал бухгалтерские книги за прошлый месяц и, взглянув на вошедшего,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Цин, на сегодня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положил на стол другую книгу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Гм, сначала мы осмотрим производство в поместье, поблагодарим рабочих, а затем примем старшего сына из нашего нового партнёра — усадьбы Ло, а после обеда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Лин, услышав о втором пункте, нахмурился и отложил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Какой второй 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склонил голову, странно глядя на своего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 Это же правило нашего поместья: всякий раз, когда появляется новый партнёр, мы приглашаем его на обед. Разве я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стукнул Чжу Цина книгой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ошибся. Но ты забыл про одного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Забыл человека? Кого? Я же помню вас,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разве говорил, что ты меня забыл? Я говорю о госте, которого нам нужно встретить!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 знаю, что вы имеете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почувствовал, что играет на гуслях перед коровой, и перестал говорить загадками, перейдя сразу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того юношу в красном?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Юношу в красном? Какого юношу?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кого я раньше принял за девушку, Ло Юя, понял? Болван! А ещё ты мой главный управляющий!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помнить человека, которого видел всего два раза? Я не такой, как вы, чтобы влюбляться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несёшь?! Не хочешь быть моим главным управляющим? Быстро иди подготовься!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неужели вы всё ещё не забыли его? Я говорю, вы такой красивый, столько девушек хотят за вас выйти, зачем мучиться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Дал тебе волю, и ты уже начальничать взялся, да? Совсем меня не уважаешь! Кто умнее, я или ты? Быстро идите и делайте своё дело, а ваш господин ещё не закончил!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с улыбкой смотрел на Чжу Цина, который ворчал как старая дева.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неохотно вышел, но продолжал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такой умный, а всё равно влюбился. Я же для него 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Цин ушёл, Фан Лин отложил книгу, подошёл к кровати, запустил руку под подушку и медленно вытащил красивый нефритовый амулет: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Юй, мы наконец встретимся. Я так долго ждал этого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прибыл господин Ло Юй из усадьбы Ло, — доложил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тут же вышел навстречу, повсюду ища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всё таким же ярким, как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красное одеяние без остатка открывало всё величие красоты Ло Юя. Алый цвет зажёг сердце, которое давно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Ло Юй обернулся и взглянул прямо в глаза Фан Лину. В глазах Фан Лина читались чувства, которые он испытывал к нему, и тоска, которую он скрывал. Но они всё ещё не могли преодолеть преграды, установленные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слегка склонился в поклоне, считая это приветствием: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подавил сильный порыв броситься вперёд и обнять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давайте пройдём к столу, всё уже давно готово. Надеюсь, вы не будете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огляделся по сторонам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быть недоволен таким приёмом? Господин Фан, вы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мог увидеть, что банкетный зал был тщательно убран, и всё здесь было высочайшего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http://bllate.org/book/16920/1557995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