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вершине горы Чанбайшань гром и молния бушевали уже три дня и три ночи, а в городе не прекращались грозы и 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подножия горы Чанбайшань собралось множество людей: как простых зевак, пришедших из любопытства, так и необычных людей — культиваторов.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знаете, какой старейшина из какой семьи проходит испытание Грозовой карой?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знаю. В эту эпоху упадка культивации, с такой проницательностью и способностью вызвать Грозовую кару вознесения девяти циклов, это может быть только изгнанник семьи Гу — Гу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я вспомнил. Но как семья Гу могла отвергнуть такого гения? Интересно, что с ними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ними? Они оскорбили этого старейшину и давно уничтожены.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эпоху упадка культивации духовная энергия мира истощилась, и культиваторам становилось всё труднее совершенствоваться. Требования к духовным корням также становились всё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у кого не было одиночного духовного корня или выше, вообще не могли встать на путь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же обладал двойным духовным корнем — золота и молнии, но с рождения его считали бесполезным, поэтому семья Гу, известная своей традицией культивации, отвергла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Нехватка духовной энергии действительно была серьёзной проблемой для культиваторов. До Гу Юня даже у обладателей высших духовных корней максимальный уровень достигал лишь стадии Золотого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свои врождённые недостатки, Гу Юнь не сдался. Вместо этого он использовал весь свой ум, чтобы открыть новый путь культивации — Постижение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уровень духовной энергии Гу Юня был лишь на втором уровне конденсации ци, его проницательность была исключительной. В отличие от медленного прогресса в культивации духовной энергии, его уровень в Постижении Дао рос невероятно быстро. Менее чем за двести лет он достиг стадии, когда должен был пройти испытание Грозовой карой и вознестись.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узкая специализация — это всегда плохо. Самое важное — это всестороннее развитие.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Постижение Дао — это практика ментальной силы. За эти двести лет физическая сила Гу Юня оставалась лишь немного выше, чем у обычного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наступила Грозовая кара, его тело оказалось совершенно не готово к ударам.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уже после первого удара молнии тело Гу Юня было уничтожено. Если бы не его мощная ментальная сила, он бы уже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три дня и три ночи молнии били лишь для вида, ударяя в воздух. Когда восемьдесят один удар молнии завершился, они просто рассеялись.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Гу Юнь знал, насколько добросовестно Грозовая кара выполняла свою работу, он бы искренне поблагодарил: «Спасибо, старейшина, за то, что сохранили лицо гению».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Гу Юнь, уже покинувший этот мир, не знал об этом. В его сердце было только одно большое слово: «Чёрт!»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своей мощной ментальной силе Гу Юнь избежал Грозовой кары, но по неосторожности был затянут в чёрную дыру, появившуюся из-за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чёрной дыре его ментальная сила стремительно истощалась. Чтобы не погибнуть здесь, он поставил на кон всю оставшуюся силу и отчаянно попытался связаться со своей второй половиной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произошло сто пятьдесят лет назад. В то время Гу Юнь был крайне скучающим и, вдохновлённый внезапной идеей, решил разделить свою душу на две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Небесный Путь не допускает существования двух одинаковых людей в одном мире. Только что разделённая душа, которую Гу Юнь даже не успел как следует рассмотреть, мгновенно была перемещена в другой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Гу Юнь пытался вернуть и объединить свою вторую половину души. Ведь с половиной души культивация стала ещё труднее, сила души ослабла, и его прогресс замедлился вдвое.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силы были недостаточны, чтобы разорвать пространство и соединиться с другим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с лёгкой иронией подумал, что его тогдашнее безумное решение, возможно, спасло ему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Юнь объединил душу и снова пришёл в себя, он с трудом произнёс хриплым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сказать что-то ещё, но из его горла вырывались лишь нечленораздельные звуки. Это на мгновение озадачило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оказался в мире, где только что началась эпидемия зомби-вируса, но это было не самое страшное.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Несчастье заключалось в том, что это тело только что было вытолкнуто его родным братом под натиск зомби. Другими словами, теперь Гу Юнь сам был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Оригинальный владелец этого тела, вторая половина души Гу Юня, в этом мире также звался «Гу Юнь», и даже внешне они были абсолютно одинаковы.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это была идеальная копия тела Гу Юня, уничтоженного Грозовой карой.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подумал: «Если так подумать, Небесный Путь всё же был ко мне добр».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«Гу Юнь» в этом мире не был гением. Он даже не был нормальным человеком. С рождения и до настоящего момента он был глупым и бессмысленным, совершенно лишённым собственного 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Гу здесь также не была известна своей традицией культивации. Это была просто семья торговцев, занимавших определённое положение в среднем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начала эпидемии зомби-вируса никто в этом мире не знал, что наступит апокалипсис.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людей продолжали жить своей обычной жизнью: ходили на работу, в школу, по магазинам, тем самым удаляясь от своих домов, которые пока ещё были безопасными.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«Гу Юнь» вместе со своим двоюродным братом Гу Сюнем и двоюродной сестрой Гу Ваньэр отправились в торговый центр ADC на Центральной площади, чтобы подготовить вещи для свадьбы «Гу Юня», которая должна была состояться через два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мы должны идти с ним? Это ведь не моя свадьба! — Гу Ваньэр топнула каблуком и, с недовольным лицом, швырнула свой брендовый клатч в «Гу Юня». — Держи его хорошенько! Если что-то пропадёт, тебе несдобровать!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«Гу Юнь» с глупой улыбкой взял клатч: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Несдобровать!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Несдобровать, блин! Дурак! — Гу Ваньэр, не сдерживая злости, несколько раз ударила «Гу Юня» каблуком.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ведь я решу, состоится ли свадьба этого дурака. Просто считай, что это подготовка к моей свадьбе, — Гу Сюнь, проходя мимо Гу Ваньэр и «Гу Юня», первым направился в торговый центр ADC.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Ваньэр тут же бросилась за ним, обхватив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ты не реагировал! Ты задумал что-то грандиозное! Я жду, когда Шиши станет моей настоящей невесткой.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с презрением взглянул на «Гу Юня», следовавшего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 никогда не будет достоин Шиши. Жди, когда она станет твоей настоящей невесткой.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брат и сестра весело болтали, из торгового центра внезапно выбежало множество людей. Все они были бледны, их лица искажал ужас, они 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Зомби! Зомби! Апокалипсис наступил! Бегите!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с этим такие же крики раздавались и в других частях Центральной площади. Всё пространство погрузилось в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неразберихе трое из семьи Гу в панике добрались до крошечного временного убежища — телефонной будки, популярного места для фотографий на Центральной площади.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нам теперь делать? — Гу Ваньэр, плача, крепко схватилась за руку Гу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делать, что делать... — «Гу Юнь», загнанный в угол, сжался, держа клатч Гу Ваньэр, и тупо повторял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Гу Сюнь, раздражённый плачем Гу Ваньэр и повторяющимися словами «Гу Юня», с раздражением посмотрел на приближающихся зомби и выругался. —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спешке они не подумали воспользоваться телефонами, чтобы связаться с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оказавшись в телефонной будке, они естественно решили позвонить домой, чтобы их спасли. Но эта телефонная будка не могла долго их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Ваньэр, позвони родителям, пусть пришлют кого-нибудь за нами, — сказал Гу Сюнь, одновременно хватая огнетушитель, стоявший в углу будки, и занимая позицию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Ваньэр, всхлипывая, выхватила свой клатч из рук «Гу Юня», достала телефон и попыталась позвонить. Но ни один из звонков не прошёл, даже экстренные номера не отвечали.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брат, нет сигнала, — Гу Ваньэр, испуганная и дрожащая, едва смогла выговорить эти слова после окрика Гу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посмотрел на зомби, прижавшегося к стеклу телефонной будки. Его сухая, серо-зелёная кожа, грязное тело, напоминающее труп, вызывали отвращение. Прозрачное стекло будки было измазано зелёной жидкостью, оставленной зомби, когда он скользил по нему. Гу Сюнь не смог сдержать отвращения и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Ваньэр, никогда в жизни не сталкивавшаяся с чем-то подобным, была так напугана зомби, что упала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Примечаний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http://bllate.org/book/16921/1558000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