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Чанбайшань гром и молния бушевали уже три дня и три ночи, а в городе не прекращались грозы и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Чанбайшань собралось множество людей: как простых зевак, пришедших из любопытства, так и необычных людей —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какой старейшина из какой семьи проходит испытание Грозовой карой?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В эту эпоху упадка культивации, с такой проницательностью и способностью вызвать Грозовую кару вознесения девяти циклов, это может быть только изгнанник семьи Гу —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вспомнил. Но как семья Гу могла отвергнуть такого гения? Интересно, что с ними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 Они оскорбили этого старейшину и давно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упадка культивации духовная энергия мира истощилась, и культиваторам становилось всё труднее совершенствоваться. Требования к духовным корням также становились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не было одиночного духовного корня или выше, вообще не могли встать на путь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же обладал двойным духовным корнем — золота и молнии, но с рождения его считали бесполезным, поэтому семья Гу, известная своей традицией культивации, отвергла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Нехватка духовной энергии действительно была серьёзной проблемой для культиваторов. До Гу Юня даже у обладателей высших духовных корней максимальный уровень достигал лишь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врождённые недостатки, Гу Юнь не сдался. Вместо этого он использовал весь свой ум, чтобы открыть новый путь культивации — Постижение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духовной энергии Гу Юня был лишь на втором уровне конденсации ци, его проницательность была исключительной. В отличие от медленного прогресса в культивации духовной энергии, его уровень в Постижении Дао рос невероятно быстро. Менее чем за двести лет он достиг стадии, когда должен был пройти испытание Грозовой карой и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узкая специализация — это всегда плохо. Самое важное — это всестороннее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Постижение Дао — это практика ментальной силы. За эти двести лет физическая сила Гу Юня оставалась лишь немного выше, чем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Грозовая кара, его тело оказалось совершенно не готово к ударам.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уже после первого удара молнии тело Гу Юня было уничтожено. Если бы не его мощная ментальная сила, он бы уже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дня и три ночи молнии били лишь для вида, ударяя в воздух. Когда восемьдесят один удар молнии завершился, они просто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Юнь знал, насколько добросовестно Грозовая кара выполняла свою работу, он бы искренне поблагодарил: «Спасибо, старейшина, за то, что сохранили лицо гению».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Гу Юнь, уже покинувший этот мир, не знал об этом. В его сердце было только одно большое слово: «Чёрт!»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мощной ментальной силе Гу Юнь избежал Грозовой кары, но по неосторожности был затянут в чёрную дыру, появившуюся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чёрной дыре его ментальная сила стремительно истощалась. Чтобы не погибнуть здесь, он поставил на кон всю оставшуюся силу и отчаянно попытался связаться со своей второй половиной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сто пятьдесят лет назад. В то время Гу Юнь был крайне скучающим и, вдохновлённый внезапной идеей, решил разделить свою душу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Небесный Путь не допускает существования двух одинаковых людей в одном мире. Только что разделённая душа, которую Гу Юнь даже не успел как следует рассмотреть, мгновенно была перемещена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Юнь пытался вернуть и объединить свою вторую половину души. Ведь с половиной души культивация стала ещё труднее, сила души ослабла, и его прогресс замедлился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силы были недостаточны, чтобы разорвать пространство и соединиться с другим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 лёгкой иронией подумал, что его тогдашнее безумное решение, возможно, спасло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 объединил душу и снова пришёл в себя, он с трудом произнёс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сказать что-то ещё, но из его горла вырывались лишь нечленораздельные звуки. Это на мгновение озадачило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мире, где только что началась эпидемия зомби-вируса, но это было не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Несчастье заключалось в том, что это тело только что было вытолкнуто его родным братом под натиск зомби. Другими словами, теперь Гу Юнь сам был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этого тела, вторая половина души Гу Юня, в этом мире также звался «Гу Юнь», и даже внешне они были абсолютно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это была идеальная копия тела Гу Юня, уничтоженного Грозовой карой.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подумал: «Если так подумать, Небесный Путь всё же был ко мне добр».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«Гу Юнь» в этом мире не был гением. Он даже не был нормальным человеком. С рождения и до настоящего момента он был глупым и бессмысленным, совершенно лишённым собственного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здесь также не была известна своей традицией культивации. Это была просто семья торговцев, занимавших определённое положение в среднем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эпидемии зомби-вируса никто в этом мире не знал, что наступит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продолжали жить своей обычной жизнью: ходили на работу, в школу, по магазинам, тем самым удаляясь от своих домов, которые пока ещё были безопасными.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Юнь» вместе со своим двоюродным братом Гу Сюнем и двоюродной сестрой Гу Ваньэр отправились в торговый центр ADC на Центральной площади, чтобы подготовить вещи для свадьбы «Гу Юня», которая должна была состояться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должны идти с ним? Это ведь не моя свадьба! — Гу Ваньэр топнула каблуком и, с недовольным лицом, швырнула свой брендовый клатч в «Гу Юня». — Держи его хорошенько! Если что-то пропадёт, тебе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Юнь» с глупой улыбкой взял клатч: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Несдобровать, блин! Дурак! — Гу Ваньэр, не сдерживая злости, несколько раз ударила «Гу Юня» каблуком.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ведь я решу, состоится ли свадьба этого дурака. Просто считай, что это подготовка к моей свадьбе, — Гу Сюнь, проходя мимо Гу Ваньэр и «Гу Юня», первым направился в торговый центр ADC.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Ваньэр тут же бросилась за ним, обхватив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не реагировал! Ты задумал что-то грандиозное! Я жду, когда Шиши станет моей настоящей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 презрением взглянул на «Гу Юня», следовавшего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никогда не будет достоин Шиши. Жди, когда она станет твоей настоящей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 и сестра весело болтали, из торгового центра внезапно выбежало множество людей. Все они были бледны, их лица искажал ужас, они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Зомби! Зомби! Апокалипсис наступил!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такие же крики раздавались и в других частях Центральной площади. Всё пространство погрузилось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неразберихе трое из семьи Гу в панике добрались до крошечного временного убежища — телефонной будки, популярного места для фотографий на Центральной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нам теперь делать? — Гу Ваньэр, плача, крепко схватилась за руку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делать... — «Гу Юнь», загнанный в угол, сжался, держа клатч Гу Ваньэр, и тупо повторял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Гу Сюнь, раздражённый плачем Гу Ваньэр и повторяющимися словами «Гу Юня», с раздражением посмотрел на приближающихся зомби и выругался. 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они не подумали воспользоваться телефонами, чтобы связаться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оказавшись в телефонной будке, они естественно решили позвонить домой, чтобы их спасли. Но эта телефонная будка не могла долго их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Ваньэр, позвони родителям, пусть пришлют кого-нибудь за нами, — сказал Гу Сюнь, одновременно хватая огнетушитель, стоявший в углу будки, и занимая позицию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Ваньэр, всхлипывая, выхватила свой клатч из рук «Гу Юня», достала телефон и попыталась позвонить. Но ни один из звонков не прошёл, даже экстренные номера не отвечали.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нет сигнала, — Гу Ваньэр, испуганная и дрожащая, едва смогла выговорить эти слова после окрика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посмотрел на зомби, прижавшегося к стеклу телефонной будки. Его сухая, серо-зелёная кожа, грязное тело, напоминающее труп, вызывали отвращение. Прозрачное стекло будки было измазано зелёной жидкостью, оставленной зомби, когда он скользил по нему. Гу Сюнь не смог сдержать отвращения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Ваньэр, никогда в жизни не сталкивавшаяся с чем-то подобным, была так напугана зомби, что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