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Юнь, не оборачиваясь, швырнул лист бумаги в лицо У Сяоюю: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продолжать болтать чепуху, зомби получат дополнительный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испуганно закрыл рот рукой, внутренне возмущаясь: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 в самое больное место, вот 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дальнейшего пути У Сяоюй боялся, что его действительно используют как обед для зомби, поэтому вел себя тихо, как мышь, покорно следуя за Гу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ему невероятно хотелось узнать, что Гу Юнь задумал, он сдерживал себя, оставаясь незаметным, как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присутствия живого человека рядом, Гу Юнь уже не мог беззаботно шагать через толпы зомби, как раньше. Вместо этого он выбрал путь, где зомби попадались редко. Даже после того как они прошли большую часть Антикварной улицы, они встретили лишь трёх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внимание зомби, Гу Юнь мгновенно убивал их, как только они появлялись, не создавая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пересекли большую часть Антикварной улицы, Гу Юнь и У Сяоюй остановились у старого, обветшалого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«Сюаньми»? Что-то связанное с мистикой? — У Сяоюй с сомнением осмотрел вывеску и начал внимательно изучать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магазин выглядел гораздо более старым по сравнению с другими зданиями на Антикварной улице. Дверь была сделана из старых, сколоченных вместе досок, и всё здание казалось готовым рухнуть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заметил трещины на дверях, явно образовавшиеся от ударов. То, что деревянная дверь лишь треснула, указывало на то, что удары были не слишком сильными. Присмотревшись, можно было заметить, что трещины появились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кроме зомби, здесь никого не было. Вероятно, зомби находились здесь раньше, но, не найдя людей и, следовательно, еды,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постучал три раза, и изнутри послышались шорохи. Кто-то приближался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деревянной двери раздался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повернул голову к У Сяоюю, и тот сразу же понял, что ему предстоит взять на себя роль переговорщика.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с важным видом прочистил горло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И внутри магазина на мгновение замер, затем с раздражением ответил, — Больных нужно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убийственный взгляд Гу Юня, У Сяоюй смущенно улыбнулся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действительно пришли, чтобы поддержать твой бизнес. Открой дверь, давай обсудим всё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Древнем городе Аньпин еда почти закончилась. Как я могу знать, что вы не пришли, чтобы отобрать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я вам не доверяю, поэтому не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с надеждой посмотрел на Гу Юня. Он не чувствовал особого раздражения из-за недоверия. В конце концов, в условиях апокалипсиса такая осторожность была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апокалипсиса люди ещё могли мирно сосуществовать, но чем дальше, тем больше истощались запасы пищи, и эгоистичная природа человека начинала проявляться. У Сяоюй не раз видел, как близкие люди ссорились из-за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поступил гораздо проще. Он достал ручку, быстро что-то написал на листе бумаги и передал его У Сяоюю.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написанное, У Сяоюй восхищенно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брат Гу. Жестко и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человеку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десять секунд. Если через десять секунд ты не откроешь, мы просто выбьем дверь. Если ты не хочешь лишиться своего временного убежища, лучше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И подумал: сейчас все такие прямые?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сначала не воспринимал это всерьез, начал нервничать, услышав 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И уже сама потянулась к деревянной двери, и он начал сдвигать первую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доска немного сдвинулась, Ли И увидел полностью экипированного Гу Юня. Его двадцатилетний опыт подсказывал, что это типичный образ злодея, и он сразу же попытался вернуть доску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Юнь уже делает шаг вперёд и даже готовится ударить ногой, Ли И перестал пугать себя и быстро сдвинул первую доску. Когда прозвучало последнее «один», он быстро убрал вторую доску, оставив достаточно места для прохода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открыл, не ломайте! — Ли И выглядел не в своей тарелке, опустив голову. — Быстрее заходите, иначе если зомби появятся, будет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магазин, Ли И занялся тем, что вернул доски на место, а Гу Юнь и У Сяоюй начали осматривать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стене висели один или два комплекта одеяний Небесного наставника, причём из разных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левой стороны магазина стояли несколько витрин, внутри которых лежали мечи из персикового дерева, лопань, несколько медных монет времён Цяньлуна, а также несколько нарисованных талисманов и даже фигурки людей с чётко обозначенными датами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правой стороны находились различные миниатюрные мистические атрибуты, явно сделанные в качестве сувениров.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тут здорово постарался. Как такой магазин не стал популярным, это просто несправедливо, — У Сяоюй осторожно потрогал один из комплектов одеяний на стене, затем, прильнув к витрине, с восхищением смотрел на содержимое. — Это всё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сделано по чертежам, — Ли И скептически посмотрел на У Сяоюя. — Если бы всё было настоящее, я бы сейчас жил в таком обшарпанном месте и терпел ваши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Юнь уже нашёл то, что искал — жёлтую бумагу и киноварь. Он передал лист бумаги Ли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забираю всю жёлтую бумагу и киноварь, которые у тебя есть. Еда из моего рюкзака —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посмотрел на набитый рюкзак Гу Юня, затем на кучу бесполезной для него жёлтой бумаги и киновари в углу,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Сяоюй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еда сейчас на вес золота. Тратить её на такие увлечения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ещё раз. Хотя я и владелец магазина мистических товаров, но всё это подделки, просто сувениры. Я сам в это не верю, и большинство покупателей тоже не верит, — у Ли И были свои принципы, но если Гу Юнь настаивал, он не стал бы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мистика была почти забыта, и только богатые купцы и чиновники с высоким положением обращали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людей мистика была всего лишь словом из романов, чем-то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огромном городе N только у Ли И был магазин, где продавались жёлтая бумага и киноварь.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просто открыл рюкзак, вывалил всю еду на стол, затем подошёл к углу, собрал жёлтую бумагу и киноварь в рюкзак и, прикрываясь им, отправил их в своё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встречаю человека, который навязывает покупку. Мне это нравится, — Ли И счастливо обнял еду на столе. — Хотелось бы, чтобы таких настойчивых покупателей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смотрел на еду на столе, сглатывая слюну. Он не ел целый день, и раньше это не ощущалось, но теперь, когда еда была прямо перед ним, его желудок начал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настороженно посмотрел на У Сяоюя, продолжая собирать еду, и, подражая тому, как У Сяоюй обращался к Гу Юню,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у меня в комнате ещё есть жёлтая бумага и киноварь. Ты отдал столько еды, я не могу позволить тебе остаться в убытке. Я сейчас принесу. В магазине есть и другие вещи, посмотри, если что-то понравится — забирай. В любом случае я ухожу, и всё это мне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с презрением осмотрел остальные вещи в магазине. Все они были обычными, и он не видел в них ничего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собирать жёлтую бумагу и киноварь, Гу Юнь подошёл к Ли И и, глядя на него через тёмные очки, без слов подтолкнул его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не выдержав убийственного взгляда Гу Юня, быстро побежал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тем временем, нерешительно подошёл к Гу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у тебя ещё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почувствовал, как покраснел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своего урчащего желудка, устроившего настоящий бунт, он был вынужден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посмотрел на него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 обмен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скрестил руки на груди, крепко обняв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знаю, что брат Гу на меня не смотрит, но такие слова звучат слишком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http://bllate.org/book/16921/1558059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