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Ци сначала был поражен мощью, которую смог высвободить Талисман яростного пламени, но быстро пришел в себя и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Талисман яростного пламени второго уровня — это вещь для крайних случаев, чтобы спасти жизнь. Его сила способна мгновенно уничтожить четырех зомби первого уровня, так что лучше не тратить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мелкой ситуации не стоит использовать столь мощный талисман. Мы, трое эсперов первого уровня, справимся сами. Хорошие вещи нужно использовать там, где они могут проявить свою наибольшую ценность, Гу-лаода. Не вздумайте использовать его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Ло, вдохновленный хвалебными речами У Сяоюя о Гу Юне и пораженный мощью Талисмана яростного пламени, невольно проникся уважением к нему и естественно назвал его «Гу-лаода».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Талисман яростного пламени может легко справиться с четырьмя зомби первого уровня внизу и выполнить задание без усилий, Мо Ци, Гу Ло и У Сяоюй не стали настаивать на его использовании и не проявили жадности, что еще больше улучшило впечатление Гу Юня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использую его в подходящий момент. Сяо Ци, сколько времени тебе нужно, чтобы полностью восстановить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убедившись, что Мо Ци восстановил половину духовной силы, потраченной на использование крыльев, они оставили У Сяоюя, не способного сражаться,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Обсуждение заняло мгновение, и когда Мо Ци протянул руку, чтобы схватить Гу Юня, тот уже обнял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почувствовал легкое щекотание в месте, где он соприкоснулся с Гу Юнем, особенно в области талии, но ничего не сказал, продолжая хватать руку Гу Ло и предупредив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Держитесь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Мо Ци появились полупрозрачные крылья, и в тот же момент он влил духовную силу в Талисман ускорения, прикрепив его к крыльям, и с двумя спутниками стремительно направился вниз к детскому саду «Звездочка».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Талисману ускорения, путь с вершины пятидесятиэтажного офисного здания до детского сада занял менее секунды. Четыре зомби первого уровня, находившиеся внутри, не успели среагировать на их появление, и Гу Юнь с товарищами застали их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приземлением Гу Юнь заметил четверых зомби первого уровня, бродивших среди обычных зомби на площадке детского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трехсот обычных зомби все еще находились под контролем четырех зомби первого уровня, бродя по разным углам детского сада. Площадка была достаточно большой, чтобы вместить более двухсот зомби, не создавая тесноты, а остальные сто обычных зомби были распределены по этажам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приземлением Гу Юнь метнул Талисман пламени в четырех зомби первого уровня, нанеся им серьезные ранения до того, как они успели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огня обрушилась на зомби, окружив их бушующим пламенем, так что снаружи было трудно разглядеть, что происходит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зомби, находившиеся в пределах пяти метров от зомби первого уровня, также пострадали, и пламя быстро распространилось по их телам, уничтожив около двадцати зомби за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зомби первого уровня обладали сверхспособностью стихии огня, Талисман пламени не мог нанести им значительного урона, но в условиях неожиданной атаки он все же смог максимизировать наносимый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Юнь и его спутники приземлились, огонь, охвативший четырех зомби, был сброшен ими и исчез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ближайшем рассмотрении стало видно, что все четверо зомби получили ожоги разной степени. У пары близнецов больше половины тела было обожжено до костей, а их родители получили лишь ожоги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это показывало, что, несмотря на одинаковый уровень, близнецы были слабее своих родителей. Талисман пламени ослабил их силу наполовину, в то время как на их родителей он оказал лишь незначительное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пламени снизил силу четырех зомби первого уровня до уровня трех, что значительно облегчило задачу Гу Юня и его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отметить, что момент использования Талисмана пламени был выбран идеально — урон, нанесенный зомби, оказался в два раза больше, чем если бы они были готовы к атаке, что позволило максимально раскрыть потенциал талисмана.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Человеческий запах Мо Ци и Гу Ло вызвал массовую агрессию среди всех зомби в детском саду. Зомби из учебного корпуса, столовой и других мест начали собираться на площадке, а те, кто бродил поблизости, медленно приближались к детскому саду, привлеченные криками зомби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доставил Гу Юня и Гу Ло в относительно безопасное место рядом с четырьмя зомби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взлетел в воздух, держа в руке меч, созданный из ветра, и начал уничтожать обычных зомби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зомби не обладали сверхспособностями и не могли летать, как Мо Ци, поэтому это была односторонняя бойня.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освоившись, Мо Ци ускорился, стремясь уничтожить всех зомби в детском саду до того, как его крылья исчезнут через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Гу Юнь и Гу Ло действовали без промедления, понимая, что чем дольше они задерживаются, тем больше зомби привлечет шум, что сделает их положение еще более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Ло заставил землю под четырьмя зомби провалиться, а над ними натянул сеть из металлических нитей. На дне десятиметровой ямы находились острые шипы, сделанные из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взрослых зомби использовал огненный шнур, чтобы связать себя с остальными тремя зомби, а другой конец шнура выстрелил наружу, обмотавшись вокруг талии Гу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Гу Ло вовремя создал защитный пояс из земли, чтобы изолировать огонь от тела, иначе он бы получил ожоги.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вес четырех зомби заставил его потерять равновесие, и он начал двигаться в сторону 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быстро подхватил Гу Ло, но это также привело к тому, что четыре зомби оказались в центре ямы, созданной Гу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Сеть из металлических нитей была уничтожена огнем, выпущенным тремя зомби, прежде чем она смогла их задеть, что создало некий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момент, когда Гу Юнь оттаскивал Гу Ло, он также быстро создал металлический нож и перерезал огненный шнур.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шнур был перерезан, четыре зомби первого уровня уже стояли на земле, и, объединив усилия, они выпустили бесчисленное количество огненных шаров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Шары были настолько плотными, что, уворачиваясь, оба получили небольшие ожоги.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заметив это, слегка взмахнул крыльями, создав порыв ветра, который направил все огненные шары обратно в зомби, аккуратно избегая Гу Юня и Гу Ло, чтобы не нанести им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воздействием ветра огненные шары стали еще более мощными, и, хотя их количество уменьшилось вдвое, сила сохранилась на две трети от изначальной.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четырех зомби первого уровня, объединивших свои силы, теперь была эквивалентна атаке двух зомби, но их сила все еще была значительной.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зомби первого уровня не могли сравниться с человеческой изобретательностью, и все их атаки и защита сводились к одному слову — «нахрап».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привело к тому, что четыре зомби первого уровня, даже столкнувшись с ослабленной версией огненных шаров, оказались в более сложном положении, чем Гу Юнь и Гу Ло, но, будучи также носителями сверхспособности стихии огня, они не могли погибнуть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Своевременная помощь Мо Ци дала двоим шанс уничтожить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зомби уворачивались от огненных шаров, Гу Юнь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окружи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Ло немедленно возвел вокруг зомби прочную земляную стену, одновременно проявив смекалку.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огненные шары постепенно исчезают, а на поле боя остались лишь единицы, он понял, что время действия огненного заклинания подходит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Гу Ло наполнил внутреннюю часть стены острыми шипами, как на дне ямы, и начал быстро сжимать стену, намереваясь раздавить зомби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угрозу, зомби образовали круг и выпустили потоки огня в стену перед собой, вскоре проделав в ней трещины, которые начали распространяться.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http://bllate.org/book/16921/1558149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