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 церемонился: шёл, открывал банку консервов, пробовал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столовую они вошли один за другим. Все, кроме старика Сюя, лежащего в постели, собрались в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всё было готово: паровые булочки, каша, ютьяо — Гу Ло купил это на утреннем рынке после сбора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уставился на еду, моргнул.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Мо Ци уже протянул ему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 Знал, что захочешь. Если хочешь поесть в одиночку, можешь забрать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взял руку Мо Ци и поднес булочку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сказал вслух, но подумал: «Ешь спокойно свой баоцзы, не пытайся меня соблазнить».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пожал плечами и с аппетитом принялся за булочку. Гу Ло, видя момент,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 уже знает о деле Ли Хунъюня. Сейчас идет полномасштабный поиск настоящего убийцы. Дом Ижаня уже перерыли, никого не нашли. Скорее всего, будут проверять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Сюй Ижаню: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не выходи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 явление, — отозвался Мо Ци. — Ли Хунъюнь — правая рука Гу Сюня. С его правой рукой такое случилось — это же прямой вызов. Скоро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базе Наньюй две силы: семья Гу и отряд Дракона и Тигра. Других мелких группировок нет, если не считать таких transient, как мы, которые не задерживаются надолго и не примыкают ни к чьей стороне. Хотя силы две, семья Гу полностью подавляет отряд Дракона и Тигра. Если бы не то, что отряд Дракона и Тигра пользуется большей поддержкой народа, сейчас бы семья Гу единовластно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две силы, почему мы ни разу не сталкивались с отрядом Дракона и Тигра, когда выполняли задания с другими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хотя Мо Ци и Гу Ло большую часть времени действовали вдвоем, некоторые задания требовали большего количества союзников. Однако, несмотря на многочисленные совместные задания, они ни разу не встретили членов отряда Дракона и Тигра. Поскольку они не сталкивались с ними и интересовались только заданиями, они почти ничего не знали о ситуации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до пробуждения сверхспособностей члены отряда Дракона и Тигра еще объединялись с другими, но после пробуждения способностей они начали формировать группы внутри себя, намеренно снижая свою заметность, — серьезно сказал Гу Ло. — Причина всему этому — сверхспособность, которую пробудил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Гу Ло. О способности Гу Сюня на базе не было широко известно. Все знали, что он — обладатель сверхспособности, но лишь немногие могли сказать, что именно это за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приложил немало усилий, чтобы узнать о способности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либо не знали о его способности, либо, говоря о ней, выглядели смущенно и не хотели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очень немногие знали правду, и, согласно расследованию Гу Ло, все они были членами отряда Дракона 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Печать! Сверхспособность Гу Сюня — это печать! — вспомнив о возможностях печати, Гу Ло почувствовал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Печать? — с недоумением спросил Гу Юнь. — Контролирует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Сверхспособности бывают самых разных типов, и иногда трудно сразу понять, как именно они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 Каждый раз, когда действует способность печати, на теле цели появляется знак, похожий на штамп. Разные печати оставляют разные знаки. У эспера печати всего три вида печатей: одна — пожизненная, две другие — временные, разной длительности. Все, кто перешел на сторону семьи Гу, были отмечены пожизненной печатью — печатью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верности подразумевает полное подчинение приказам Гу Сюня, запрет на предательство и разглашение информации о его способности. Нарушителя ждет наказание девятью ударами небесной молнии; если выживет, печать спадет, и он получит свободу. Две временные печати — это вспомогательные боевые способности. Например, печать ослабления: в зависимости от уровня сверхспособности Гу Сюня, она ослабляет силу противника в определенной степени и по определенным параметрам. Также есть печать усиления, действующая на союзников, эффект которой также зависит от уровня способности Гу Сюня и типа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молча положил булочку, его лицо выражало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— это действительно мощно. Наверное, сильнейшая вспомогательная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тоже не сразу пришел в себя. Нельзя отрицать, что при правильном использовании эта способность может сыграть ключевую роль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печать верности — с ее помощью можно создать абсолютно устойчивую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ударов молнии — это не то, что может пережить обладатель сверхспособности. Предательство приведет только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еще один способ обрести свободу — смерть обладателя печати. В этом случае все печати, наложенные им,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печати действительно впечатляет, но она не идеальна. У обладателя печати есть только три печати: печать верности, печать ослабления и печать усиления. Причем печать верности может быть наложена только при физическом контакте, и только на тех, чей уровень ниже или равен уровню обладателя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игра в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который пил кашу, услышав это,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продолжайте,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скривился, хотя слова Мо Ци звучали странно, они попали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пробуждения способностей количество людей, которые решают покинуть базу Наньюй, становится все меньше, и сейчас оно практически равно нулю. Основная причина в том, что большинство сильных людей, прибывающих на базу, попадают к Гу Сюню и, не зная того, получают печать верности. Лишь немногих тайно принимают в отряд Дракона и Тигра, — сказал Гу Ло. — Нам с Мо Ци повезло избежать этого, так как мы прибыли на базу до пробуждения способностей и редко здесь задерживались. Если бы мы не занялись активным расследованием, мы бы так и не узнали об этом,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 — абсолютный вспомогательный боец, он может действовать только в команде. Если он останется один, с ним будет легко справиться, — сказал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характер Гу Сюня, он не допустит, чтобы остался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усмехнулся Мо Ци. — Но наличие слабости все же лучше, чем ее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с тех пор как Гу вышел к столу, ты странно на него смотришь. Есть еще какая-то громкая тайна? — У Сяоюй тихо подтолкнул руку Гу Ло, шепча. — Это какой-то скандал с Гу? Можешь рассказать мне по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посмотрел на У Сяоюя, без эмоций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сверхспособностей получают улучшения во всех аспектах тела, и на таком близком расстоянии тихий шепот У Сяоюя был слышен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нервно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послушаем вместе. Ижань,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Ижань, невинно втянутый в разговор, держал полную миску каши и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кашу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Ижань уходит, У Сяоюй напряженно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тоже пойду проведать дедушку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— сказал Мо Ци. — Ло,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так уж важно. Гу — второй сын семьи Гу! — вспоминая слухи, Гу Ло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семьи Гу? Имеющий право наследования? Гу, ты мог бы просто вернуться в семью и жить припеваючи. Почему же ты хочешь разрушить семью Гу? — сначала удивился, а потом недоуменно спросил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какая-то скрытая причина? Может, борьба за наследство, покушение со стороны Гу Сюня, издевательства в семье Гу? — в голове у Мо Ци всплыли кровавые мыльные оперы о наследниках, и он в гневе вскочил. — Не смейте обижать моего человека, этого я не потерплю!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сомневался, стоит ли продолжать, и взглянул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я, — Гу Юнь не видел причин скрывать то, что случилось в семье Гу, да и узнать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полуправдиво,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родился, мои родители попали в аварию. Мать с трудом родила меня. После рождения мое тело пострадало, мозг был поврежден. До конца света я жил в семье Гу, считаясь слабоумным.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осмотрел Гу Юня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и У Сяоюй в унисон кивнули,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хорошо, поэтому я не выгляжу глупым, — с улыбкой сказал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