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не церемонился: шёл, открывал банку консервов, пробовал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столовую они вошли один за другим. Все, кроме старика Сюя, лежащего в постели, собрались в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всё было готово: паровые булочки, каша, ютьяо — Гу Ло купил это на утреннем рынке после сбора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уставился на еду, моргнул.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об этом, Мо Ци уже протянул ему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 Знал, что захочешь. Если хочешь поесть в одиночку, можешь забрать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взял руку Мо Ци и поднес булочку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 сказал вслух, но подумал: «Ешь спокойно свой баоцзы, не пытайся меня соблазнить».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пожал плечами и с аппетитом принялся за булочку. Гу Ло, видя момент,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 уже знает о деле Ли Хунъюня. Сейчас идет полномасштабный поиск настоящего убийцы. Дом Ижаня уже перерыли, никого не нашли. Скорее всего, будут проверять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Сюй 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не выходи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Нормальное явление, — отозвался Мо Ци. — Ли Хунъюнь — правая рука Гу Сюня. С его правой рукой такое случилось — это же прямой вызов. Скоро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базе Наньюй две силы: семья Гу и отряд Дракона и Тигра. Других мелких группировок нет, если не считать таких transient, как мы, которые не задерживаются надолго и не примыкают ни к чьей стороне. Хотя силы две, семья Гу полностью подавляет отряд Дракона и Тигра. Если бы не то, что отряд Дракона и Тигра пользуется большей поддержкой народа, сейчас бы семья Гу единовластно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две силы, почему мы ни разу не сталкивались с отрядом Дракона и Тигра, когда выполняли задания с другими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хотя Мо Ци и Гу Ло большую часть времени действовали вдвоем, некоторые задания требовали большего количества союзников. Однако, несмотря на многочисленные совместные задания, они ни разу не встретили членов отряда Дракона и Тигра. Поскольку они не сталкивались с ними и интересовались только заданиями, они почти ничего не знали о ситуации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до пробуждения сверхспособностей члены отряда Дракона и Тигра еще объединялись с другими, но после пробуждения способностей они начали формировать группы внутри себя, намеренно снижая свою заметность, — серьезно сказал Гу Ло. — Причина всему этому — сверхспособность, которую пробудил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Гу Ло. О способности Гу Сюня на базе не было широко известно. Все знали, что он — обладатель сверхспособности, но лишь немногие могли сказать, что именно это за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приложил немало усилий, чтобы узнать о способности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либо не знали о его способности, либо, говоря о ней, выглядели смущенно и не хотели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очень немногие знали правду, и, согласно расследованию Гу Ло, все они были членами отряда Дракона 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Печать! Сверхспособность Гу Сюня — это печать! — вспомнив о возможностях печати, Гу Ло почувствовал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Печать? — с недоумением спросил Гу Юнь. — Контролирует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Сверхспособности бывают самых разных типов, и иногда трудно сразу понять, как именно они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 Каждый раз, когда действует способность печати, на теле цели появляется знак, похожий на штамп. Разные печати оставляют разные знаки. У эспера печати всего три вида печатей: одна — пожизненная, две другие — временные, разной длительности. Все, кто перешел на сторону семьи Гу, были отмечены пожизненной печатью — печатью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верности подразумевает полное подчинение приказам Гу Сюня, запрет на предательство и разглашение информации о его способности. Нарушителя ждет наказание девятью ударами небесной молнии; если выживет, печать спадет, и он получит свободу. Две временные печати — это вспомогательные боевые способности. Например, печать ослабления: в зависимости от уровня сверхспособности Гу Сюня, она ослабляет силу противника в определенной степени и по определенным параметрам. Также есть печать усиления, действующая на союзников, эффект которой также зависит от уровня способности Гу Сюня и типа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молча положил булочку, его лицо выражало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— это действительно мощно. Наверное, сильнейшая вспомогательная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тоже не сразу пришел в себя. Нельзя отрицать, что при правильном использовании эта способность может сыграть ключевую роль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печать верности — с ее помощью можно создать абсолютно устойчивую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ударов молнии — это не то, что может пережить обладатель сверхспособности. Предательство приведет только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еще один способ обрести свободу — смерть обладателя печати. В этом случае все печати, наложенные им,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печати действительно впечатляет, но она не идеальна. У обладателя печати есть только три печати: печать верности, печать ослабления и печать усиления. Причем печать верности может быть наложена только при физическом контакте, и только на тех, чей уровень ниже или равен уровню обладателя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игра в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Сяоюй, который пил кашу, услышав это,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продолжайте,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скривился, хотя слова Мо Ци звучали странно, они попали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пробуждения способностей количество людей, которые решают покинуть базу Наньюй, становится все меньше, и сейчас оно практически равно нулю. Основная причина в том, что большинство сильных людей, прибывающих на базу, попадают к Гу Сюню и, не зная того, получают печать верности. Лишь немногих тайно принимают в отряд Дракона и Тигра, — сказал Гу Ло. — Нам с Мо Ци повезло избежать этого, так как мы прибыли на базу до пробуждения способностей и редко здесь задерживались. Если бы мы не занялись активным расследованием, мы бы так и не узнали об этом,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 — абсолютный вспомогательный боец, он может действовать только в команде. Если он останется один, с ним будет легко справиться, — сказал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характер Гу Сюня, он не допустит, чтобы остался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усмехнулся Мо Ци. — Но наличие слабости все же лучше, чем ее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с тех пор как Гу вышел к столу, ты странно на него смотришь. Есть еще какая-то громкая тайна? — У Сяоюй тихо подтолкнул руку Гу Ло, шепча. — Это какой-то скандал с Гу? Можешь рассказать мне по секрету.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посмотрел на У Сяоюя, без эмоций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сверхспособностей получают улучшения во всех аспектах тела, и на таком близком расстоянии тихий шепот У Сяоюя был слышен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нервно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послушаем вместе. Ижань,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Ижань, невинно втянутый в разговор, держал полную миску каши и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кашу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Ижань уходит, У Сяоюй напряженно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тоже пойду проведать дедушку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— сказал Мо Ци. — Ло,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 уж важно. Гу — второй сын семьи Гу! — вспоминая слухи, Гу Ло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семьи Гу? Имеющий право наследования? Гу, ты мог бы просто вернуться в семью и жить припеваючи. Почему же ты хочешь разрушить семью Гу? — сначала удивился, а потом недоуменно спросил 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какая-то скрытая причина? Может, борьба за наследство, покушение со стороны Гу Сюня, издевательства в семье Гу? — в голове у Мо Ци всплыли кровавые мыльные оперы о наследниках, и он в гневе вскочил. — Не смейте обижать моего человека, этого я не потерплю!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сомневался, стоит ли продолжать, и взглянул на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я, — Гу Юнь не видел причин скрывать то, что случилось в семье Гу, да и узнать это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полуправдиво,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родился, мои родители попали в аварию. Мать с трудом родила меня. После рождения мое тело пострадало, мозг был поврежден. До конца света я жил в семье Гу, считаясь слабоумным.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осмотрел Гу Юня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 на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и У Сяоюй в унисон кивнули,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хорошо, поэтому я не выгляжу глупым, — с улыбкой сказал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