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не было в семье Гу? Что случилось после конца света? Мы с Ло прибыли на базу в самом начале апокалипсиса и ничего о тебе не слышали. Впервые мы тебя увидели через десять дней после конца света в торговом центре ADC. Ты жил за пределами базы больше десяти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день конца света Гу Сюнь и Гу Ваньэр привели меня в торговый центр ADC закупать свадебные принадлежности…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нахмурился Мо Ци. — Свадебные принадлежности? Ты собирался жениться?!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Сунь Шиши. Не знаю, слышали ли вы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Ты-ты-ты... Ты же был дурачком, и нашлась та, что согласилась выйти за тебя замуж! Я-я-я... — Мо Ци, думая о том, что Гу Юнь женился, был настолько взбешен, что чуть не сорвался, но тут же добавил, боясь задеть чувства Гу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 тобой подшучиваю,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пошевелил губами,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внутри клокочет злость, некуда её 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похлопал Мо Ци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Сунь Шиши теперь с Гу Сюнем, до нашего Гу-мастера ей нет дела. Гу-мастер всё ещё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оттолкнул руку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причем здесь «твой»? Какое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убрал руку и сказал У Сяоюю: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называется «упрямый как осел».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переводил взгляд между Гу Юнем и Мо Ци, кивая: точно, тут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Мо Ци устроил бы драку, чтобы доказать свою невиновность, Гу Юнь, наблюдавший за происходящим,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семья Гу согласилась растить дурачка, а семья Сунь согласилась отдать за него Сунь Шиши? Всё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Гу Ло, У Сяоюй переспросили: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давно отделились от семьи Гу и занялись предпринимательством, достигнув статуса почти равного семье Гу. Если бы им дали еще пару лет, они бы далеко превзошли семью Гу. Семья Гу давно вынашивала план поглотить компанию моих родителей и в итоге организовала аварию, чтобы после нашей смерти принять и объединить обе компании, — Гу Юнь вспоминал события из памяти. Возможно, поскольку семья Гу считала его дурачком, они не скрывали своих разговоров, и Гу Юнь узнал много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интриги богатых действительно существуют, — обнял себя У Сяоюй. — Как хорошо быть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 всех богатых семьях плетут интриги. Хотя моя семья и семья Ло не из высшей знати, но мы из военных династий, вроде неплохо. Внутри у нас всё гармонично. Среди наших знакомых тоже мало семей со сложными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Ло, не боясь последствий,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снаружи у многих флаги развеваются, но внебрачных детей заводят редко, поэтому и интриг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получив удар по самолюбию, Мо Ци не хотел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сдерживал смех, Гу Юнь тоже улыбался, чувствуя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сам решил закончить этот эпизод: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твои родители подготовили какой-то резервный вариант, чтобы семья Гу растила тебя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договор, по которому после моего двадцатипятилетия наследство моих родителей перейдет ко мне. Но до этого момента никто не может им распоряжаться. Если бы я умер, всё бы ушло на благотворительность. И еще один пункт: наследство не может быть передано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семья Гу и семья Сунь объединились, чтобы через раздел имущества после свадьбы перевести твое наследство. Тебе уже двадцать пять? Так замотан, не разберешь.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два. Достиг совершеннолетия, поэтому раньше заключили сделку, чтобы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двадцать, разница небольшая, барьера поколений нет, общаемся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и Гу Ло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явно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женились по-настоящему, а то бы что вышло! — Мо Ци. — А что случилось в день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дошли до входа в торговый центр ADC, зомби гнали людей наружу, потом они повсюду расползлись. Во время бегства Гу Сюнь и Гу Ваньэр столкнули меня к зомби, привлекая их внимание, чтобы выиграть время для себя. Потом, чтобы выжить, я под воздействием стресса вернулся в норму и случайно нашел безопасное убежище, а потом встретил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Вся семья Гу — ни одного хорошего человека. Едва наступил конец света, ты стал бесполезен, и первым делом тебя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удивительно. Если бы они оставили меня, вот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как ты хочешь мстить? Я помогу! — Мо Ци уже начал потирать руки, жаждя избить семью Гу так, чтобы они себя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Гу Сюня — дело серьезное, нужно всё обдумать, не торопись. Для начала, вот вам несколько талисманов для защиты, — Гу Юнь достал только что нарисованные талисманы и раздал Мо Ци, Гу Ло и У Сяоюю по два талисмана ледяного шипа, один талисман пламени и три талисмана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оставил себе такой же набор, а оставшиеся четыре талисмана ледяного шипа, два талисмана пламени и восемь талисманов ускорения решил использовать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лишь немного ввести духовной силы, чтобы использовать. У Сяоюй, твоя пространственная способность пока не имеет атакующих свойств, так что талисманы — лучший выбор для защиты. Когда будет время, я нарисую тебе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держа талисманы, был тронут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ты мне как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я сначала схожу к профессору Лю, отдам талисман стирания памяти, а потом мы встретимся с отрядом Дракона 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Мо Ци сказал Гу Ло и У Сяоюю. — Вы оставайтесь дома, не шатайтесь без дела. Нам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хотел добавить, что если придут обыскивать дом Сюй Ижаня и его деда, нужно быть готовыми, но не успел сказать, как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насторожились. Мо Ци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с Сяоюем идите в комнату Ижаня. Кровать, где спит дедушка Сюй, вакуумная, пусть заберутся туда. Уберите в комнате, чтобы не было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Гу Ло и У Сяоюй направились в комнату Сюй Ижаня, торопясь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Что вы там делаете? Разве не слышите? Обыск!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Гу Юнь вместе подошли к двери. За дверью стоял один человек, но, глядя на соседние виллы, они увидели, что несколько человек делают то же самое, что и перед ними. Видимо, для экономии времени 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что за шум? Что-то серьезное случилось? — Мо Ци провел проверяющего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появился опасный элемент, молодой Ли пострадал, господин Гу приказал обыскать всю базу, — проверяющий смотрел на Гу Юня с высокомерием. — Так замотался, в чем дело? Опасный элемент, что ли? Сними маску, очки, всё это,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едва заметно нахмурился, но не показал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аллергия на ультрафиолет, на входе в базу уже регистрировались и проверялись, он не опасный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на кухню, Мо Ци собрал десяток свежих фруктов и протянул их проверяющему.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вчерашний свежий товар, брат, возьми,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взял фрукты и больше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тот новый, с аллергией на ультрафиолет? Как раз господин Гу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Гу Юнь догадался, но сделал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многозначительно посмотрел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эспер первого уровня металлической стихии, базе не хватает таких талантов. Господин Гу на тебя ставит. Когда добьешься успеха, не забудь про меня, передавшего тебе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вами еще один со способностью пространства, господин Гу тоже хочет его увидеть, — проверяющий посмотрел на Мо Ци. — Господин Гу слышал, что ты и Гу Ло собирались покинуть базу, хочет напоследок увидеться, так что идите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господин Гу помнит о нас, это для нас честь, — ответил улыбкой Мо Ци. — Первый этаж посмотрели, сейчас поведу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проверяющий открывал каждую комнату, тщательно обыскивая, не пропуская ни одного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ранее подаренным фруктам, проверяющий не устроил беспорядка, и после обыска комната выглядела почти так же, как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состояла из двух этажей: на первом находились подсобные помещения, гостиная, кухня и столовая, а на втором — шесть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