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четырех комнатах располагались спальни Гу Юня и его спутников, за ними следовала пустая спальня, полностью меблированная, где разместились дедушка и внук Сюй Ижань. Их поселили в последнюю комнату, чтобы дать время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первой спальни Гу Ло, инспектор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Вилла действительно большая, жить здесь удобно. Мы почти закончили проверку, но почему мы не видели остальных двоих?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только что позавтракали и сейчас занимаются в спортзале. Вилла хорошо звукоизолирована, вероятно, они просто не услышали шум. А Юнь, пойди позови их. Инспекторы пришли, нужно выйти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есть спортзал? — удивился инспектор. — Вы, ребята, умеете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это движение, — сказал Мо Ци, открывая дверь во вторую спальню. — Продолжим проверку. Спортзал в последней комнате, позже ты сможешь попробовать тренажеры.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Ци сопровождал инспектора, Гу Юнь постучал в дверь Сюй 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Лоцзы, Сяоюй, инспекторы пришли. Выходите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открылась, и Гу Ло с У Сяоюем кивнули Гу Юню, показывая, что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бросил взгляд в комнату. Кровать была отодвинута в самый угол, остальная мебель прижата к стенам, а в центре осталось большое пустое пространство, где были расставлены несколько тренажеров, перенесенных из других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за несколько минут превратилась в спортзал, выглядевший просторным и не имеющим мест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и У Сяоюй были покрыты потом, явно показывая, что только что занимались спортом, что исключало любые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Ци с инспектором вышли из второй спальни, Гу Ло и У Сяоюй сразу же подошли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инспектор, внимательно осмотрев их. — Но заниматься спортом сразу после завтрака не стоит. Молодежь всегда забывает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будем внимательнее, — пообещал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всех пяти спален они подошли к импровизированному спортзалу. Инспектор, войдя,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Просторно, здесь, кажется, нечего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обошел комнату, попробовав каждый тренажер, прежде чем закончить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проводили инспектора до двери, и тот, уходя,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навестить молодого Гу. Вы, наверное, знаете, где находится вилла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отправимся к нему, — ответил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инспектор, унося с собой фрукты, подаренные Мо Ци, и направился к следующей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инспектора четверо спокойно вернулись в дом и, закрыв дверь, быстро поднялись на второй этаж в переделанный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матрас, открыли вакуумный каркас кровати и помогли выбраться Сюй Ижаню и его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Каркас был герметичным, и хотя оставались небольшие щели, воздуха внутри было недостаточно, что могло вызвать кислородное голодание.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Ижань, выбравшись, глубоко вдохнул несколько раз, чтобы восстановить дыхание. Его дедушка, будучи старше и больным, долго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немного отдохнул, Гу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останется как есть. Ижань и дедушка перейдут в другую пустую комнату. Если придут посторонние, вернитесь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такие добрые. Я вас обременил.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просто отдохните, — успокоил его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отправиться в Отряд Дракона и Тигра после визита к профессору Лю, но из-за проверки пришлось изменить планы и сначала навестить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еще недостаточно сильны, чтобы рисковать, поэтому лучше было действовать осторожно и следовать за Гу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Гу находилась недалеко от виллы профессора Лю, в самом центре охраняемой зоны. Изначально планировалось, что Гу Юнь и Мо Ци отправятся к профессору Лю, но теперь поехали все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вилле семьи Гу они обсудили действия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новички, регистрирующиеся на базе, сразу привлекают внимание. Эсперов сразу же после регистрации ведут к Гу Сюню. То, что Гу Юня и Сяоюя не привели сразу, может быть связано с двумя причинами. Во-первых, из-за меня и Мо Ци. Все знают, что мы уезжаем после этого задания, а вы близки с нами, поэтому они осторожничают. Во-вторых, из-за имени Гу Юня. Регистратор не мог решить, что делать, и решил сначала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 обязательно попытается испытать Гу Юня, даже если знает, что в его памяти Гу Юнь был глупцом. Он не успокоится, пока не убедится, — добавил Мо Ци. — Кроме того, он хочет наложить на нас Печать верности, чтобы держать нас под контролем. Будучи эсперами первого уровня, он 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представив себе жизнь под контролем,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свободу, и свобода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Сюнь, возможно, уже не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способностью контролировать людей, это ужасающе. Все ресурсы базы будут направлены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пренебрегать развитием способностей своих подчиненных, но больше внимания уделяет повышению собственного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Печать верности можно наложить только на тех, чей уровень ниже или равен его. Чтобы удержать больше талантов и предотвратить появление эсперов высокого уровня, которые могут раскрыть его способности, он должен постоянно повышать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половина кристаллических ядер первого уровня распределяется среди его подчиненных, а другая половина идет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ресурсами Гу Юнь не верил, что уровень Гу Сюня останется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они, использовавшие всего два кристаллических ядра первого уровня, достигли стабильного первого уровня. Что уж говорить о Гу Сюне, обладающем абсолютными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Избегайте физического контакта с ним и не раскрывайте, что мы знаем о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дружно ответили Мо Ци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с мыслями, понимая, что одно неверное движение может привести к провалу.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виллы семьи Гу стояли четыре охранника-эспера. Как только четверо подошли ближе,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Гу Юнь, Мо Ци, Гу Ло и У Сяоюй. Гу Сюнь вызвал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Юнь? — один из охранников странно посмотрел на него. — Подождите, я сообщу господину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человек слышал о Гу Юне и знал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охранник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диване сидели Гу Сюнь и Гу Ваньэр. Гу Сюнь играл с кристаллическим ядром, а Гу Ваньэр ела нарезанные кусочки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Ваньэр презрительно посмотрела на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я вижу? Это же высокомерный Мо Ци, который смотрит свысока на такую, как я. Пришел просить пощады? Жаль, теперь ты мне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я пришел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скрытый смысл его слов, Гу Ваньэр схватила со стола статуэтку и швырнула её в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стоявший рядом, поймал статуэтку, прежде чем она достигла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Ваньэр, не капризничай. Эти четверо — мои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а ведут себя так, будто они хозяева! — резко сказала Гу Ваньэр, явно раздраженная.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и остальные промолчали, понимая, что ответ только разозлит её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Гу Ваньэр в гневе ударила чашкой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оглохли? Или это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посмотрел на неё с предупреждением: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Ваньэр, это гости твоего брата. Не будь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Гу Ваньэр злобно посмотрела на Мо Ци и, наконец,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замолчала, атмосфера в комнате снова стала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внимательно посмотрел на Гу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Гу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